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C0" w:rsidRPr="00422BF4" w:rsidRDefault="00422BF4" w:rsidP="00422BF4">
      <w:pPr>
        <w:jc w:val="center"/>
        <w:rPr>
          <w:rFonts w:ascii="Sylfaen" w:hAnsi="Sylfaen"/>
          <w:b/>
          <w:lang w:val="ka-GE"/>
        </w:rPr>
      </w:pPr>
      <w:r w:rsidRPr="00422BF4">
        <w:rPr>
          <w:rFonts w:ascii="Sylfaen" w:hAnsi="Sylfaen"/>
          <w:b/>
          <w:lang w:val="ka-GE"/>
        </w:rPr>
        <w:t>პროფესიული მომზადების პროგრამა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422BF4" w:rsidRPr="00422BF4" w:rsidTr="00824B8F">
        <w:tc>
          <w:tcPr>
            <w:tcW w:w="9350" w:type="dxa"/>
            <w:gridSpan w:val="2"/>
          </w:tcPr>
          <w:p w:rsidR="00422BF4" w:rsidRPr="00422BF4" w:rsidRDefault="00422BF4" w:rsidP="00422BF4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22BF4">
              <w:rPr>
                <w:rFonts w:ascii="Sylfaen" w:hAnsi="Sylfaen"/>
                <w:b/>
                <w:lang w:val="ka-GE"/>
              </w:rPr>
              <w:t>ზოგადი ინფორმაცია</w:t>
            </w:r>
          </w:p>
        </w:tc>
      </w:tr>
      <w:tr w:rsidR="00422BF4" w:rsidRPr="00422BF4" w:rsidTr="00824B8F">
        <w:tc>
          <w:tcPr>
            <w:tcW w:w="9350" w:type="dxa"/>
            <w:gridSpan w:val="2"/>
          </w:tcPr>
          <w:p w:rsidR="00422BF4" w:rsidRPr="00422BF4" w:rsidRDefault="00422BF4" w:rsidP="00422BF4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22BF4">
              <w:rPr>
                <w:rFonts w:ascii="Sylfaen" w:hAnsi="Sylfaen"/>
                <w:b/>
                <w:lang w:val="ka-GE"/>
              </w:rPr>
              <w:t>პროგრამის შექმნა უფლების მოპოვებით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პროგრამის სახელწოდება: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მსუბუქი ტანსაცმლის კერვა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პროგრამის სახელწოდება ინგლისურად:</w:t>
            </w:r>
          </w:p>
        </w:tc>
        <w:tc>
          <w:tcPr>
            <w:tcW w:w="5665" w:type="dxa"/>
          </w:tcPr>
          <w:p w:rsidR="00422BF4" w:rsidRPr="00422BF4" w:rsidRDefault="00402569" w:rsidP="00422BF4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Sewing Women's Light C</w:t>
            </w:r>
            <w:r w:rsidR="00422BF4">
              <w:rPr>
                <w:rFonts w:ascii="Sylfaen" w:hAnsi="Sylfaen"/>
              </w:rPr>
              <w:t>lothing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პროგრამის სახე: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პროფესიული მომზადება 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განხორციელების ენა: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ქართული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სფერო: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072 - წარმოება და გადამუშავება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პარტნიორები:</w:t>
            </w:r>
          </w:p>
        </w:tc>
        <w:tc>
          <w:tcPr>
            <w:tcW w:w="5665" w:type="dxa"/>
          </w:tcPr>
          <w:p w:rsidR="006166C4" w:rsidRPr="006166C4" w:rsidRDefault="00701B75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შპს ,,რუმორ“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კვალიფიკაციის დონე: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3 - პროფესიული მომზადება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პროგრამის ხანგრძლივობა კვირებში: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მსმენელთა საერთორაოდენობა პროგრამაზე:</w:t>
            </w:r>
          </w:p>
        </w:tc>
        <w:tc>
          <w:tcPr>
            <w:tcW w:w="5665" w:type="dxa"/>
          </w:tcPr>
          <w:p w:rsidR="00422BF4" w:rsidRDefault="00683096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მსმენელთა მაქსიმალური რაოდენობა ჯგუფში:</w:t>
            </w:r>
          </w:p>
        </w:tc>
        <w:tc>
          <w:tcPr>
            <w:tcW w:w="5665" w:type="dxa"/>
          </w:tcPr>
          <w:p w:rsidR="00422BF4" w:rsidRDefault="00683096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422BF4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მსმენელთა მინიმალური რაოდენობა ჯგუფში:</w:t>
            </w:r>
          </w:p>
        </w:tc>
        <w:tc>
          <w:tcPr>
            <w:tcW w:w="5665" w:type="dxa"/>
          </w:tcPr>
          <w:p w:rsidR="00422BF4" w:rsidRDefault="00422BF4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</w:t>
            </w:r>
          </w:p>
        </w:tc>
      </w:tr>
      <w:tr w:rsidR="00C737ED" w:rsidTr="00824B8F">
        <w:tc>
          <w:tcPr>
            <w:tcW w:w="9350" w:type="dxa"/>
            <w:gridSpan w:val="2"/>
          </w:tcPr>
          <w:p w:rsidR="00C737ED" w:rsidRPr="004C2B5A" w:rsidRDefault="00C737ED" w:rsidP="00C737E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C2B5A">
              <w:rPr>
                <w:rFonts w:ascii="Sylfaen" w:hAnsi="Sylfaen"/>
                <w:b/>
                <w:lang w:val="ka-GE"/>
              </w:rPr>
              <w:t>პროგრამის აღწერა</w:t>
            </w:r>
          </w:p>
          <w:p w:rsidR="00C737ED" w:rsidRDefault="00C737ED" w:rsidP="00C737ED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პროფესიული მომზადების პროგრამაზე სწავლა შეუძლია ყველა დაინტერესებულ პირს, რომელსაც აქვს საბაზო განათლება და სურს მოკლე დროში მიიღოს კონკრეტული ცოდნა/უნარები. პროგრამის მსმენელები შეისწავლიან ქალის მსუბუქი ტანსაცმლის, კერძოდ ქვედა კაბის, შარვლის და ქალის კოფთის საბაზისო თარგის აგებას, კონსტრუირებას, მოდელირებას და მასალაში შესრულებას-შეკერვას, ძირით</w:t>
            </w:r>
            <w:r w:rsidR="00683096">
              <w:rPr>
                <w:rFonts w:ascii="Sylfaen" w:hAnsi="Sylfaen"/>
                <w:lang w:val="ka-GE"/>
              </w:rPr>
              <w:t>ა</w:t>
            </w:r>
            <w:r>
              <w:rPr>
                <w:rFonts w:ascii="Sylfaen" w:hAnsi="Sylfaen"/>
                <w:lang w:val="ka-GE"/>
              </w:rPr>
              <w:t>დი კვანძების ტექნოლოგიურ დამუშავებას, ტანსაცმლის დეტალების დამუშავებას და შეერთებას, ხელის გვირისტებსა და ტანსაცმლის დამზადებისათვის საჭირო სხვადასხვა დანიშნულების სამკერვალო მანქანების გამოყენებას.</w:t>
            </w:r>
          </w:p>
          <w:p w:rsidR="00C737ED" w:rsidRDefault="00C737ED" w:rsidP="00C737ED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პროგრამის ხანგრძლივობაა 13 კვირა, რაც მოიცავს 380 საათს. პროგრამა მოიცავს, როგორც </w:t>
            </w:r>
            <w:r w:rsidR="00683096">
              <w:rPr>
                <w:rFonts w:ascii="Sylfaen" w:hAnsi="Sylfaen"/>
                <w:lang w:val="ka-GE"/>
              </w:rPr>
              <w:t>თ</w:t>
            </w:r>
            <w:r>
              <w:rPr>
                <w:rFonts w:ascii="Sylfaen" w:hAnsi="Sylfaen"/>
                <w:lang w:val="ka-GE"/>
              </w:rPr>
              <w:t>ეორიულ, ასევე პრაქტიკულ მეცადინეობას. პროგრამა ითვალისწინებს სამუშაოზე დაფუძნებული სწავლების ფორმას და სწავლება ხორციელდება აკადემიის თანამედროვე</w:t>
            </w:r>
            <w:r w:rsidR="00055816">
              <w:rPr>
                <w:rFonts w:ascii="Sylfaen" w:hAnsi="Sylfaen"/>
                <w:lang w:val="ka-GE"/>
              </w:rPr>
              <w:t xml:space="preserve"> </w:t>
            </w:r>
            <w:r>
              <w:rPr>
                <w:rFonts w:ascii="Sylfaen" w:hAnsi="Sylfaen"/>
                <w:lang w:val="ka-GE"/>
              </w:rPr>
              <w:t xml:space="preserve">ტექნოლოგიებით აღჭურვილ ბაზაზე, ასევე </w:t>
            </w:r>
            <w:r w:rsidRPr="00F76549">
              <w:rPr>
                <w:rFonts w:ascii="Sylfaen" w:hAnsi="Sylfaen"/>
                <w:lang w:val="ka-GE"/>
              </w:rPr>
              <w:t>პარტნიორ ორგანიზაციაში</w:t>
            </w:r>
            <w:r>
              <w:rPr>
                <w:rFonts w:ascii="Sylfaen" w:hAnsi="Sylfaen"/>
                <w:lang w:val="ka-GE"/>
              </w:rPr>
              <w:t xml:space="preserve"> - </w:t>
            </w:r>
            <w:r w:rsidR="00F76549">
              <w:rPr>
                <w:rFonts w:ascii="Sylfaen" w:hAnsi="Sylfaen"/>
                <w:lang w:val="ka-GE"/>
              </w:rPr>
              <w:t>შპს ,,რუმორ“</w:t>
            </w:r>
          </w:p>
          <w:p w:rsidR="00C737ED" w:rsidRDefault="00701B75" w:rsidP="00C737ED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აკადემიის </w:t>
            </w:r>
            <w:r w:rsidR="00C737ED">
              <w:rPr>
                <w:rFonts w:ascii="Sylfaen" w:hAnsi="Sylfaen"/>
                <w:lang w:val="ka-GE"/>
              </w:rPr>
              <w:t xml:space="preserve">სასწავლო გარემოში არის </w:t>
            </w:r>
            <w:r w:rsidR="00F76549">
              <w:rPr>
                <w:rFonts w:ascii="Sylfaen" w:hAnsi="Sylfaen"/>
                <w:lang w:val="ka-GE"/>
              </w:rPr>
              <w:t>ათი</w:t>
            </w:r>
            <w:r w:rsidR="00C737ED">
              <w:rPr>
                <w:rFonts w:ascii="Sylfaen" w:hAnsi="Sylfaen"/>
                <w:lang w:val="ka-GE"/>
              </w:rPr>
              <w:t xml:space="preserve"> სამუშაო მაგიდა ერთდროულად სწავლებისათვის. პროგრამის განხორციელება შესაძლებელია ორ ცვლაში. </w:t>
            </w:r>
            <w:r w:rsidR="00055816">
              <w:rPr>
                <w:rFonts w:ascii="Sylfaen" w:hAnsi="Sylfaen"/>
                <w:lang w:val="ka-GE"/>
              </w:rPr>
              <w:t>ჯგუფში</w:t>
            </w:r>
            <w:r w:rsidR="00F76549">
              <w:rPr>
                <w:rFonts w:ascii="Sylfaen" w:hAnsi="Sylfaen"/>
                <w:lang w:val="ka-GE"/>
              </w:rPr>
              <w:t xml:space="preserve"> 10</w:t>
            </w:r>
            <w:r w:rsidR="00055816">
              <w:rPr>
                <w:rFonts w:ascii="Sylfaen" w:hAnsi="Sylfaen"/>
                <w:lang w:val="ka-GE"/>
              </w:rPr>
              <w:t xml:space="preserve"> მსმენელი (ჯამში </w:t>
            </w:r>
            <w:r w:rsidR="00F76549">
              <w:rPr>
                <w:rFonts w:ascii="Sylfaen" w:hAnsi="Sylfaen"/>
                <w:lang w:val="ka-GE"/>
              </w:rPr>
              <w:t>20</w:t>
            </w:r>
            <w:r w:rsidR="00C737ED">
              <w:rPr>
                <w:rFonts w:ascii="Sylfaen" w:hAnsi="Sylfaen"/>
                <w:lang w:val="ka-GE"/>
              </w:rPr>
              <w:t xml:space="preserve"> მსმენელ</w:t>
            </w:r>
            <w:r w:rsidR="00055816">
              <w:rPr>
                <w:rFonts w:ascii="Sylfaen" w:hAnsi="Sylfaen"/>
                <w:lang w:val="ka-GE"/>
              </w:rPr>
              <w:t>ი)</w:t>
            </w:r>
            <w:r w:rsidR="00C737ED">
              <w:rPr>
                <w:rFonts w:ascii="Sylfaen" w:hAnsi="Sylfaen"/>
                <w:lang w:val="ka-GE"/>
              </w:rPr>
              <w:t>.</w:t>
            </w:r>
          </w:p>
          <w:p w:rsidR="00C737ED" w:rsidRDefault="00C737ED" w:rsidP="00C737ED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პროგრამის კურსდამთავრებულს შეეძლება დასაქმდეს როგორც მსხვილ საშუალო, ისე მცირე სამკერვალო საწარმოში</w:t>
            </w:r>
            <w:r w:rsidR="001C49C8">
              <w:rPr>
                <w:rFonts w:ascii="Sylfaen" w:hAnsi="Sylfaen"/>
                <w:lang w:val="ka-GE"/>
              </w:rPr>
              <w:t>, სამკერვალო ატელიეში. პროგრამის კურსდამთვრებულს ექნება თვითდასაქმების შესაძლებლობაც.</w:t>
            </w:r>
          </w:p>
          <w:p w:rsidR="001C49C8" w:rsidRDefault="001C49C8" w:rsidP="00C737ED">
            <w:pPr>
              <w:jc w:val="both"/>
              <w:rPr>
                <w:rFonts w:ascii="Sylfaen" w:hAnsi="Sylfaen"/>
                <w:lang w:val="ka-GE"/>
              </w:rPr>
            </w:pPr>
          </w:p>
          <w:p w:rsidR="001C49C8" w:rsidRDefault="001C49C8" w:rsidP="00C737ED">
            <w:pPr>
              <w:jc w:val="both"/>
              <w:rPr>
                <w:rFonts w:ascii="Sylfaen" w:hAnsi="Sylfaen"/>
                <w:lang w:val="ka-GE"/>
              </w:rPr>
            </w:pPr>
          </w:p>
          <w:p w:rsidR="001C49C8" w:rsidRDefault="001C49C8" w:rsidP="00C737ED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C49C8" w:rsidTr="00824B8F">
        <w:tc>
          <w:tcPr>
            <w:tcW w:w="9350" w:type="dxa"/>
            <w:gridSpan w:val="2"/>
          </w:tcPr>
          <w:p w:rsidR="001C49C8" w:rsidRDefault="001C49C8" w:rsidP="001C49C8">
            <w:pPr>
              <w:jc w:val="center"/>
              <w:rPr>
                <w:rFonts w:ascii="Sylfaen" w:hAnsi="Sylfaen"/>
                <w:lang w:val="ka-GE"/>
              </w:rPr>
            </w:pPr>
          </w:p>
          <w:p w:rsidR="001C49C8" w:rsidRPr="001C49C8" w:rsidRDefault="001C49C8" w:rsidP="001C49C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პროგრამის მიზანი</w:t>
            </w:r>
          </w:p>
          <w:p w:rsidR="001C49C8" w:rsidRDefault="001C49C8" w:rsidP="001C49C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პროგრამის მიზანია მოამზადოს და შრომის ბაზარს მიაწოდოს კვალიფიციური მკერავები, რომლებიც შეძლებენ პროგრამის ფარგლებში მიღებული თეორიული ცოდნისა და გამომუშავებული უნარების საფუძველზე ქალის მსუბუქი ტანსაცმლის - ქვედაკაბა, შარვალი, ქალის კოფთ</w:t>
            </w:r>
            <w:r w:rsidR="00055816">
              <w:rPr>
                <w:rFonts w:ascii="Sylfaen" w:hAnsi="Sylfaen"/>
                <w:lang w:val="ka-GE"/>
              </w:rPr>
              <w:t>ა</w:t>
            </w:r>
            <w:r>
              <w:rPr>
                <w:rFonts w:ascii="Sylfaen" w:hAnsi="Sylfaen"/>
                <w:lang w:val="ka-GE"/>
              </w:rPr>
              <w:t>-მასალაში შესრულებას, შეკერვას. პროგრამის მიზანია ხელი შეუწყოს მსმენელებში ისეთი უნარების განვითარებას, რომელიც დაეხმარება მათ დასაქმებაში/თვითდასაქმებაში.</w:t>
            </w:r>
          </w:p>
          <w:p w:rsidR="001C49C8" w:rsidRDefault="001C49C8" w:rsidP="001C49C8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1C49C8" w:rsidTr="00824B8F">
        <w:tc>
          <w:tcPr>
            <w:tcW w:w="9350" w:type="dxa"/>
            <w:gridSpan w:val="2"/>
          </w:tcPr>
          <w:p w:rsidR="001C49C8" w:rsidRPr="001C49C8" w:rsidRDefault="001C49C8" w:rsidP="001C49C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პროგრამის შინაარსი</w:t>
            </w:r>
          </w:p>
        </w:tc>
      </w:tr>
      <w:tr w:rsidR="001C49C8" w:rsidTr="00824B8F">
        <w:tc>
          <w:tcPr>
            <w:tcW w:w="9350" w:type="dxa"/>
            <w:gridSpan w:val="2"/>
          </w:tcPr>
          <w:p w:rsidR="001C49C8" w:rsidRPr="001C49C8" w:rsidRDefault="001C49C8" w:rsidP="00422BF4">
            <w:pPr>
              <w:rPr>
                <w:rFonts w:ascii="Sylfaen" w:hAnsi="Sylfaen"/>
                <w:b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კვირა: 1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1C49C8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422BF4" w:rsidRDefault="001C49C8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422BF4" w:rsidTr="00422BF4">
        <w:tc>
          <w:tcPr>
            <w:tcW w:w="3685" w:type="dxa"/>
          </w:tcPr>
          <w:p w:rsidR="00422BF4" w:rsidRPr="00422BF4" w:rsidRDefault="001C49C8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422BF4" w:rsidRDefault="001C49C8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  <w:r w:rsidR="00C634CC">
              <w:rPr>
                <w:rFonts w:ascii="Sylfaen" w:hAnsi="Sylfaen"/>
                <w:lang w:val="ka-GE"/>
              </w:rPr>
              <w:t xml:space="preserve">ხელის გვირისტების, მანქანური ნაკერების და ტანსაცმლის დეტალების საწყისი დამუშავება; სატანსაცმლე მასალების </w:t>
            </w:r>
            <w:r w:rsidR="00C634CC" w:rsidRPr="00055816">
              <w:rPr>
                <w:rFonts w:ascii="Sylfaen" w:hAnsi="Sylfaen"/>
                <w:lang w:val="ka-GE"/>
              </w:rPr>
              <w:t>კონფეციონერება;</w:t>
            </w:r>
          </w:p>
        </w:tc>
      </w:tr>
      <w:tr w:rsidR="001C49C8" w:rsidTr="00422BF4">
        <w:tc>
          <w:tcPr>
            <w:tcW w:w="3685" w:type="dxa"/>
          </w:tcPr>
          <w:p w:rsidR="001C49C8" w:rsidRPr="00422BF4" w:rsidRDefault="00C634CC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1C49C8" w:rsidRDefault="00C634CC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C634CC" w:rsidRDefault="00C634CC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C634CC" w:rsidRDefault="00C634CC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1C49C8" w:rsidTr="00422BF4">
        <w:tc>
          <w:tcPr>
            <w:tcW w:w="3685" w:type="dxa"/>
          </w:tcPr>
          <w:p w:rsidR="001C49C8" w:rsidRPr="00422BF4" w:rsidRDefault="00C634CC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1C49C8" w:rsidRDefault="001C49C8" w:rsidP="00422BF4">
            <w:pPr>
              <w:rPr>
                <w:rFonts w:ascii="Sylfaen" w:hAnsi="Sylfaen"/>
                <w:lang w:val="ka-GE"/>
              </w:rPr>
            </w:pPr>
          </w:p>
        </w:tc>
      </w:tr>
      <w:tr w:rsidR="001C49C8" w:rsidTr="00422BF4">
        <w:tc>
          <w:tcPr>
            <w:tcW w:w="3685" w:type="dxa"/>
          </w:tcPr>
          <w:p w:rsidR="001C49C8" w:rsidRPr="00422BF4" w:rsidRDefault="00C634CC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1C49C8" w:rsidRPr="00C634CC" w:rsidRDefault="00C634CC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C634CC" w:rsidTr="00824B8F">
        <w:tc>
          <w:tcPr>
            <w:tcW w:w="9350" w:type="dxa"/>
            <w:gridSpan w:val="2"/>
          </w:tcPr>
          <w:p w:rsidR="00C634CC" w:rsidRPr="00C634CC" w:rsidRDefault="00C634CC" w:rsidP="00C634CC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C634CC" w:rsidRDefault="00C634CC" w:rsidP="00C634C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უსაფრთხოების ნორმები საკერავ მანქანასთან მუშაობისას, თბურ-დანამვით დანადგარებთ</w:t>
            </w:r>
            <w:r w:rsidR="00055816">
              <w:rPr>
                <w:rFonts w:ascii="Sylfaen" w:hAnsi="Sylfaen"/>
                <w:lang w:val="ka-GE"/>
              </w:rPr>
              <w:t>ა</w:t>
            </w:r>
            <w:r>
              <w:rPr>
                <w:rFonts w:ascii="Sylfaen" w:hAnsi="Sylfaen"/>
                <w:lang w:val="ka-GE"/>
              </w:rPr>
              <w:t>ნ და კერვის სხვა საჭირო დამხმარე მოწყობილობებთან ურთიერთობისას; ხელის გვირისტების (სწორი, ირიბი, მარყუჟისებრი, ჯვარედინი და მანქანური) შესრულება; საკერავი მანქანების ძირითდი მექანიზმები;</w:t>
            </w:r>
          </w:p>
          <w:p w:rsidR="00C634CC" w:rsidRDefault="00C634CC" w:rsidP="00C634C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საკერავ მანქანაზე ძაფის აგების თნმიმდევრობა;</w:t>
            </w:r>
          </w:p>
          <w:p w:rsidR="00C634CC" w:rsidRDefault="00C634CC" w:rsidP="00C634C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საკერავი მანქანის გაუმართაობის მიზეზი და მათი აღმოფხვრის გზები მანქანის დანიშნულების მიხხედვით;</w:t>
            </w:r>
          </w:p>
          <w:p w:rsidR="00C634CC" w:rsidRDefault="00C634CC" w:rsidP="00C634C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მანქანური ნაკერების (შემაერთებელი</w:t>
            </w:r>
            <w:r w:rsidR="00D47C70">
              <w:rPr>
                <w:rFonts w:ascii="Sylfaen" w:hAnsi="Sylfaen"/>
                <w:lang w:val="ka-GE"/>
              </w:rPr>
              <w:t>, ნაპირა და გასაფორმებელი) შესრულება; განაჭერი ნაპირების დამუშავება.</w:t>
            </w:r>
          </w:p>
        </w:tc>
      </w:tr>
      <w:tr w:rsidR="00C634CC" w:rsidTr="00824B8F">
        <w:tc>
          <w:tcPr>
            <w:tcW w:w="9350" w:type="dxa"/>
            <w:gridSpan w:val="2"/>
          </w:tcPr>
          <w:p w:rsidR="00C634CC" w:rsidRDefault="00C634CC" w:rsidP="00422BF4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</w:t>
            </w:r>
            <w:r>
              <w:rPr>
                <w:rFonts w:ascii="Sylfaen" w:hAnsi="Sylfaen"/>
                <w:b/>
                <w:lang w:val="ka-GE"/>
              </w:rPr>
              <w:t>: 2</w:t>
            </w:r>
          </w:p>
        </w:tc>
      </w:tr>
      <w:tr w:rsidR="001C49C8" w:rsidTr="00422BF4">
        <w:tc>
          <w:tcPr>
            <w:tcW w:w="3685" w:type="dxa"/>
          </w:tcPr>
          <w:p w:rsidR="001C49C8" w:rsidRPr="00422BF4" w:rsidRDefault="00C634CC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1C49C8" w:rsidRDefault="00D47C70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1C49C8" w:rsidTr="00422BF4">
        <w:tc>
          <w:tcPr>
            <w:tcW w:w="3685" w:type="dxa"/>
          </w:tcPr>
          <w:p w:rsidR="001C49C8" w:rsidRPr="00422BF4" w:rsidRDefault="00C634CC" w:rsidP="00422BF4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1C49C8" w:rsidRDefault="00D47C70" w:rsidP="00422BF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1.ხელის გვირისტების, მანქანური ნაკერების და ტანსაცმლის დეტალების საწყისი დამუშავება; სატანსაცმლე მასალების კონფეციონერება;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</w:tc>
      </w:tr>
      <w:tr w:rsidR="00D47C70" w:rsidTr="00824B8F">
        <w:tc>
          <w:tcPr>
            <w:tcW w:w="9350" w:type="dxa"/>
            <w:gridSpan w:val="2"/>
          </w:tcPr>
          <w:p w:rsidR="00D47C70" w:rsidRPr="00C634CC" w:rsidRDefault="00D47C70" w:rsidP="00D47C70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lastRenderedPageBreak/>
              <w:t>თემატიკა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ამოღებულობების დამუშავება;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ძირითადი და დამხმარე დეტალების დუბლირება;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ზურგის შეხსნილის დამუშავება;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სატანსაცმლე მასალების ასორტიმენტი; ბამბის, შალის, 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აბრეშუმის სატანსაცმლე მასალები; 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დამხმარე სატანსაცმლე მასალები;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საკერავი ძაფის ასორტიმენტი; ქსოვილის წუნის სახეები;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სატანსაცმლე მასალების (ქსოვილი, ფურნიტურა) კონფეციონირება ტანსაცმლის ასორტიმენტის შესაბამისად.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</w:tc>
      </w:tr>
      <w:tr w:rsidR="00D47C70" w:rsidTr="00824B8F">
        <w:tc>
          <w:tcPr>
            <w:tcW w:w="9350" w:type="dxa"/>
            <w:gridSpan w:val="2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</w:t>
            </w:r>
            <w:r>
              <w:rPr>
                <w:rFonts w:ascii="Sylfaen" w:hAnsi="Sylfaen"/>
                <w:b/>
                <w:lang w:val="ka-GE"/>
              </w:rPr>
              <w:t>: 3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 ქალის ტანსაცმლის კონსტრუირების მეთოდების აღწერა;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დავალება დაკვირვებით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D47C70" w:rsidTr="00824B8F">
        <w:tc>
          <w:tcPr>
            <w:tcW w:w="9350" w:type="dxa"/>
            <w:gridSpan w:val="2"/>
          </w:tcPr>
          <w:p w:rsidR="00D47C70" w:rsidRPr="00C634CC" w:rsidRDefault="00D47C70" w:rsidP="00D47C70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</w:tc>
      </w:tr>
      <w:tr w:rsidR="00D47C70" w:rsidTr="00824B8F">
        <w:tc>
          <w:tcPr>
            <w:tcW w:w="9350" w:type="dxa"/>
            <w:gridSpan w:val="2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</w:t>
            </w:r>
            <w:r>
              <w:rPr>
                <w:rFonts w:ascii="Sylfaen" w:hAnsi="Sylfaen"/>
                <w:b/>
                <w:lang w:val="ka-GE"/>
              </w:rPr>
              <w:t>: 4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D47C70" w:rsidRDefault="008A2B99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D47C70" w:rsidRDefault="008A2B99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3. ტანსაცმლის ძირითადი კვანძების ტექნოლოგიური დამუშავება;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D47C70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D47C70" w:rsidTr="00824B8F">
        <w:tc>
          <w:tcPr>
            <w:tcW w:w="9350" w:type="dxa"/>
            <w:gridSpan w:val="2"/>
          </w:tcPr>
          <w:p w:rsidR="00D47C70" w:rsidRPr="00C634CC" w:rsidRDefault="00D47C70" w:rsidP="00D47C70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D47C70" w:rsidRDefault="008A2B99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ტანსაცმელში გამოყენებული ჯიბის სახეები და დამუშავების მეთოდები: სხვადასხვა სახის (გაჭრილი, გაუჭრელი, ზედნადები, შიდა )</w:t>
            </w:r>
            <w:r w:rsidR="00055816">
              <w:rPr>
                <w:rFonts w:ascii="Sylfaen" w:hAnsi="Sylfaen"/>
                <w:lang w:val="ka-GE"/>
              </w:rPr>
              <w:t xml:space="preserve"> </w:t>
            </w:r>
            <w:r>
              <w:rPr>
                <w:rFonts w:ascii="Sylfaen" w:hAnsi="Sylfaen"/>
                <w:lang w:val="ka-GE"/>
              </w:rPr>
              <w:t>ჯიბის დამუშავება; კალთის ტექნოლოგიური დამუშავების მეთოდები;</w:t>
            </w:r>
          </w:p>
          <w:p w:rsidR="008A2B99" w:rsidRDefault="008A2B99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კალთის ტექნოლოგიური დამუშავება;</w:t>
            </w:r>
          </w:p>
        </w:tc>
      </w:tr>
      <w:tr w:rsidR="00D47C70" w:rsidTr="00824B8F">
        <w:tc>
          <w:tcPr>
            <w:tcW w:w="9350" w:type="dxa"/>
            <w:gridSpan w:val="2"/>
          </w:tcPr>
          <w:p w:rsidR="00D47C70" w:rsidRDefault="00D47C70" w:rsidP="00D47C70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</w:t>
            </w:r>
            <w:r>
              <w:rPr>
                <w:rFonts w:ascii="Sylfaen" w:hAnsi="Sylfaen"/>
                <w:b/>
                <w:lang w:val="ka-GE"/>
              </w:rPr>
              <w:t>: 5</w:t>
            </w:r>
          </w:p>
        </w:tc>
      </w:tr>
      <w:tr w:rsidR="00D47C70" w:rsidTr="00422BF4">
        <w:tc>
          <w:tcPr>
            <w:tcW w:w="3685" w:type="dxa"/>
          </w:tcPr>
          <w:p w:rsidR="00D47C70" w:rsidRPr="00422BF4" w:rsidRDefault="00D47C70" w:rsidP="00D47C70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D47C70" w:rsidRDefault="008A2B99" w:rsidP="00D47C7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3. ტანსაცმლის ძირითადი კვანძების ტექნოლოგიური დამუშავება;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დემონსტრირება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lastRenderedPageBreak/>
              <w:t>შეფასების მეთოდები: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8A2B99" w:rsidTr="00824B8F">
        <w:tc>
          <w:tcPr>
            <w:tcW w:w="9350" w:type="dxa"/>
            <w:gridSpan w:val="2"/>
          </w:tcPr>
          <w:p w:rsidR="008A2B99" w:rsidRPr="00C634CC" w:rsidRDefault="008A2B99" w:rsidP="008A2B9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საყელოს ტიპები და მათი ტექნოლოგიური დამუშავების მეთოდები; სხვადასხვა ტიპის საყელოს (დგარი, გადაფენილი, დგარგადაფენილი, მთლიანგამოჭრილი) ტექნოლოგიური დამუშავება;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ზურგის ტექნოლოგიური დამუშავების მეთოდები;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ზურგის ტექნოლოგიური დამუშავება;</w:t>
            </w:r>
          </w:p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სახელოს სახეები და მათი ტექნოლოგიური დამუშავების მეთოდები; სხვადასხვა სახის სახელოს (ჩაკერებული, რეგლანი, </w:t>
            </w:r>
            <w:r w:rsidR="00622B2F">
              <w:rPr>
                <w:rFonts w:ascii="Sylfaen" w:hAnsi="Sylfaen"/>
                <w:lang w:val="ka-GE"/>
              </w:rPr>
              <w:t>მანჟეტიანი, მანჟეტის გარეშე, მოსაჭიმით) ტექნოლოგიური დამუშავება.</w:t>
            </w:r>
          </w:p>
        </w:tc>
      </w:tr>
      <w:tr w:rsidR="008A2B99" w:rsidTr="00824B8F">
        <w:tc>
          <w:tcPr>
            <w:tcW w:w="9350" w:type="dxa"/>
            <w:gridSpan w:val="2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სასწავლო კვირა</w:t>
            </w:r>
            <w:r>
              <w:rPr>
                <w:rFonts w:ascii="Sylfaen" w:hAnsi="Sylfaen"/>
                <w:b/>
                <w:lang w:val="ka-GE"/>
              </w:rPr>
              <w:t>: 6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8A2B99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8A2B99" w:rsidTr="00422BF4">
        <w:tc>
          <w:tcPr>
            <w:tcW w:w="3685" w:type="dxa"/>
          </w:tcPr>
          <w:p w:rsidR="008A2B99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8A2B99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 ქალის ქვედა კაბის კონსტრუირება, მოდელირება და მასალაში შესრულება;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622B2F" w:rsidRDefault="00622B2F" w:rsidP="00622B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622B2F" w:rsidRDefault="00622B2F" w:rsidP="00622B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8A2B99" w:rsidRDefault="00622B2F" w:rsidP="00622B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</w:p>
        </w:tc>
      </w:tr>
      <w:tr w:rsidR="008A2B99" w:rsidTr="00422BF4">
        <w:tc>
          <w:tcPr>
            <w:tcW w:w="3685" w:type="dxa"/>
          </w:tcPr>
          <w:p w:rsidR="008A2B99" w:rsidRPr="00422BF4" w:rsidRDefault="008A2B99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8A2B99" w:rsidRDefault="008A2B99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622B2F" w:rsidTr="00824B8F">
        <w:tc>
          <w:tcPr>
            <w:tcW w:w="9350" w:type="dxa"/>
            <w:gridSpan w:val="2"/>
          </w:tcPr>
          <w:p w:rsidR="00622B2F" w:rsidRPr="00C634CC" w:rsidRDefault="00622B2F" w:rsidP="00622B2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საბაზისო კონსტრუქციული ბადის გაანგარიშება;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საბაზისო კონსტრუქციული ბადის აგება;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კონსტრუქციული ნახაზის გაანგარიშება;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კონსტრუქციული ნახაზის აგება;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ტექნიკური მოდელირება;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თარგის დამზადება;</w:t>
            </w:r>
          </w:p>
          <w:p w:rsidR="00622B2F" w:rsidRDefault="00622B2F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დამუშავებისათვის გამოსაყენებელი</w:t>
            </w:r>
            <w:r w:rsidR="00A55C33">
              <w:rPr>
                <w:rFonts w:ascii="Sylfaen" w:hAnsi="Sylfaen"/>
                <w:lang w:val="ka-GE"/>
              </w:rPr>
              <w:t xml:space="preserve">ქსოვილები; </w:t>
            </w:r>
          </w:p>
          <w:p w:rsidR="00A55C33" w:rsidRPr="00622B2F" w:rsidRDefault="00A55C33" w:rsidP="008A2B9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სხვადასხვა მოდელის ქალის ქვედა კაბის გამოჭრის მეთოდი.</w:t>
            </w:r>
          </w:p>
        </w:tc>
      </w:tr>
      <w:tr w:rsidR="00622B2F" w:rsidTr="00824B8F">
        <w:tc>
          <w:tcPr>
            <w:tcW w:w="9350" w:type="dxa"/>
            <w:gridSpan w:val="2"/>
          </w:tcPr>
          <w:p w:rsidR="00622B2F" w:rsidRDefault="00622B2F" w:rsidP="008A2B99">
            <w:pPr>
              <w:rPr>
                <w:rFonts w:ascii="Sylfaen" w:hAnsi="Sylfaen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7</w:t>
            </w:r>
          </w:p>
        </w:tc>
      </w:tr>
      <w:tr w:rsidR="008A2B99" w:rsidTr="00422BF4">
        <w:tc>
          <w:tcPr>
            <w:tcW w:w="3685" w:type="dxa"/>
          </w:tcPr>
          <w:p w:rsidR="008A2B99" w:rsidRDefault="00622B2F" w:rsidP="008A2B9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8A2B99" w:rsidRDefault="00622B2F" w:rsidP="008A2B99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157C3" w:rsidTr="00422BF4"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 ქალის ქვედა კაბის კონსტრუირება, მოდელირება და მასალაში შესრულება;</w:t>
            </w:r>
          </w:p>
        </w:tc>
      </w:tr>
      <w:tr w:rsidR="009157C3" w:rsidTr="00422BF4"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9157C3" w:rsidRDefault="009157C3" w:rsidP="009157C3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157C3" w:rsidRPr="00622B2F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დავალება დაკვირვებით</w:t>
            </w:r>
          </w:p>
        </w:tc>
      </w:tr>
      <w:tr w:rsidR="009157C3" w:rsidTr="00622B2F">
        <w:trPr>
          <w:trHeight w:val="386"/>
        </w:trPr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157C3" w:rsidTr="00824B8F">
        <w:tc>
          <w:tcPr>
            <w:tcW w:w="9350" w:type="dxa"/>
            <w:gridSpan w:val="2"/>
          </w:tcPr>
          <w:p w:rsidR="009157C3" w:rsidRDefault="009157C3" w:rsidP="009157C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ქალის ქვედა კაბის დამუშავებისათვის საჭირო ხელსაწყო-იარაღები და მანქანა-დანადგარები;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საწყისი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ძირითადი კვანძების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ძირითდი კვანძების აკრება;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გაფორმება; ქალის ქვედა კაბის საბოლოო თბურ-დანამვით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მზა ნაწარმის ხარისხის კონტროლი;</w:t>
            </w:r>
          </w:p>
          <w:p w:rsidR="009157C3" w:rsidRPr="00A55C3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განმავითარებელი შეფასება</w:t>
            </w:r>
          </w:p>
          <w:p w:rsidR="009157C3" w:rsidRDefault="009157C3" w:rsidP="009157C3">
            <w:pPr>
              <w:rPr>
                <w:rFonts w:ascii="Sylfaen" w:hAnsi="Sylfaen"/>
              </w:rPr>
            </w:pPr>
          </w:p>
        </w:tc>
      </w:tr>
      <w:tr w:rsidR="009157C3" w:rsidTr="00824B8F">
        <w:tc>
          <w:tcPr>
            <w:tcW w:w="9350" w:type="dxa"/>
            <w:gridSpan w:val="2"/>
          </w:tcPr>
          <w:p w:rsidR="009157C3" w:rsidRPr="00A55C33" w:rsidRDefault="009157C3" w:rsidP="009157C3">
            <w:pPr>
              <w:rPr>
                <w:rFonts w:ascii="Sylfaen" w:hAnsi="Sylfaen"/>
                <w:b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lastRenderedPageBreak/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8</w:t>
            </w:r>
          </w:p>
        </w:tc>
      </w:tr>
      <w:tr w:rsidR="009157C3" w:rsidTr="00422BF4"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157C3" w:rsidRPr="00A55C3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157C3" w:rsidTr="00422BF4"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5. ქალის შარვლის კონსტრუირება, მოდელირება და მასალაში შესრულება;</w:t>
            </w:r>
          </w:p>
        </w:tc>
      </w:tr>
      <w:tr w:rsidR="009157C3" w:rsidTr="00422BF4">
        <w:tc>
          <w:tcPr>
            <w:tcW w:w="3685" w:type="dxa"/>
          </w:tcPr>
          <w:p w:rsidR="009157C3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9157C3" w:rsidRDefault="009157C3" w:rsidP="009157C3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</w:rPr>
            </w:pP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157C3" w:rsidTr="00824B8F">
        <w:tc>
          <w:tcPr>
            <w:tcW w:w="9350" w:type="dxa"/>
            <w:gridSpan w:val="2"/>
          </w:tcPr>
          <w:p w:rsidR="009157C3" w:rsidRPr="00C634CC" w:rsidRDefault="009157C3" w:rsidP="009157C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საბაზისო კონსტრუქციული ბადის გაანგარიშება;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საბაზისო კონსტრუქციული ბადის აგება;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კონსტრუქციული ნახაზის გაანგარიშება;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კონსტრუქციული ნახაზის აგება;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ტექნიკური მოდელირება;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დამუშავებისათვის გამოყენებული ქსოვილები;</w:t>
            </w:r>
          </w:p>
          <w:p w:rsidR="009157C3" w:rsidRP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გამოჭრის მეთოდი.</w:t>
            </w:r>
          </w:p>
        </w:tc>
      </w:tr>
      <w:tr w:rsidR="009157C3" w:rsidTr="00824B8F">
        <w:tc>
          <w:tcPr>
            <w:tcW w:w="9350" w:type="dxa"/>
            <w:gridSpan w:val="2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9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5. ქალის შარვლის კონსტრუირება, მოდელირება და მასალაში შესრულება;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157C3" w:rsidTr="00824B8F">
        <w:tc>
          <w:tcPr>
            <w:tcW w:w="9350" w:type="dxa"/>
            <w:gridSpan w:val="2"/>
          </w:tcPr>
          <w:p w:rsidR="009157C3" w:rsidRDefault="009157C3" w:rsidP="009157C3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9157C3" w:rsidRPr="00C634CC" w:rsidRDefault="009157C3" w:rsidP="009157C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დამუშავებისათვის საჭირო ხელსაწყო-იარაღები და მანქანა-დანადგარები;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საწყისი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ძირითადი კვანძების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ძირითადი კვანძების აკრება;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გაფორმება;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ქალის შარვლის საბოლოო თბურ-დანამვით დამუშავება;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მზა ნაწარმის ხარისხის კონტროლი.</w:t>
            </w:r>
          </w:p>
        </w:tc>
      </w:tr>
      <w:tr w:rsidR="009157C3" w:rsidTr="00824B8F">
        <w:tc>
          <w:tcPr>
            <w:tcW w:w="9350" w:type="dxa"/>
            <w:gridSpan w:val="2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 w:rsidRPr="001C49C8">
              <w:rPr>
                <w:rFonts w:ascii="Sylfaen" w:hAnsi="Sylfaen"/>
                <w:b/>
                <w:lang w:val="ka-GE"/>
              </w:rPr>
              <w:lastRenderedPageBreak/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10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6. ქალის კოფთის კონსტრუირება, მოდელირება და მასალაში შესრულება.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9157C3" w:rsidTr="00422BF4"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</w:p>
        </w:tc>
      </w:tr>
      <w:tr w:rsidR="009157C3" w:rsidTr="00A55C33">
        <w:trPr>
          <w:trHeight w:val="476"/>
        </w:trPr>
        <w:tc>
          <w:tcPr>
            <w:tcW w:w="3685" w:type="dxa"/>
          </w:tcPr>
          <w:p w:rsidR="009157C3" w:rsidRPr="00422BF4" w:rsidRDefault="009157C3" w:rsidP="009157C3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157C3" w:rsidRDefault="009157C3" w:rsidP="009157C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157C3" w:rsidTr="00824B8F">
        <w:trPr>
          <w:trHeight w:val="476"/>
        </w:trPr>
        <w:tc>
          <w:tcPr>
            <w:tcW w:w="9350" w:type="dxa"/>
            <w:gridSpan w:val="2"/>
          </w:tcPr>
          <w:p w:rsidR="0015582E" w:rsidRDefault="009157C3" w:rsidP="0015582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საბაზისო კონსტრუქციული ბადის გაანგარიშება;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საბაზისო კონსტრუქციული ბადის აგება;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კონსტრუქციული ნახაზის გაანგარიშება;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კონსტრუქციული ნახაზის აგება;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ტექნიკური მოდელირება;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თარგის დამზადება;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დამუშავებისათვის გამოყენებული ქსობილები;</w:t>
            </w:r>
          </w:p>
          <w:p w:rsidR="0015582E" w:rsidRP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გამოჭრის მეთოდი.</w:t>
            </w:r>
          </w:p>
          <w:p w:rsidR="009157C3" w:rsidRDefault="009157C3" w:rsidP="009157C3">
            <w:pPr>
              <w:rPr>
                <w:rFonts w:ascii="Sylfaen" w:hAnsi="Sylfaen"/>
              </w:rPr>
            </w:pPr>
          </w:p>
        </w:tc>
      </w:tr>
      <w:tr w:rsidR="009157C3" w:rsidTr="00824B8F">
        <w:trPr>
          <w:trHeight w:val="476"/>
        </w:trPr>
        <w:tc>
          <w:tcPr>
            <w:tcW w:w="9350" w:type="dxa"/>
            <w:gridSpan w:val="2"/>
          </w:tcPr>
          <w:p w:rsidR="009157C3" w:rsidRDefault="009157C3" w:rsidP="009157C3">
            <w:pPr>
              <w:rPr>
                <w:rFonts w:ascii="Sylfaen" w:hAnsi="Sylfaen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11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934219" w:rsidRDefault="0015582E" w:rsidP="00934219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6. ქალის კოფთის კონსტრუირება, მოდელირება და მასალაში შესრულება.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ინტერაქციული ლექცია</w:t>
            </w:r>
          </w:p>
          <w:p w:rsidR="00934219" w:rsidRDefault="00934219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დემონსტრირება</w:t>
            </w:r>
          </w:p>
          <w:p w:rsidR="00934219" w:rsidRDefault="00934219" w:rsidP="00934219">
            <w:pPr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მეცადინეობა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</w:rPr>
            </w:pP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34219" w:rsidTr="00824B8F">
        <w:trPr>
          <w:trHeight w:val="476"/>
        </w:trPr>
        <w:tc>
          <w:tcPr>
            <w:tcW w:w="9350" w:type="dxa"/>
            <w:gridSpan w:val="2"/>
          </w:tcPr>
          <w:p w:rsidR="00934219" w:rsidRDefault="00934219" w:rsidP="0093421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დამუშავებისათვის საჭირო ხელსაწყო-იარაღები და მანქანა-დანადგარები;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დამუშავებისათვის გამოყენებული ქსოვილები;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გამოჭრის მეთოდები;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საწყისი დამუშავება;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ძირითდი კვანძების დამუშავება;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ძირითდი კვანძების აკრება;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გაფორმება;</w:t>
            </w:r>
          </w:p>
          <w:p w:rsid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საბოლოო თბურ-დანამვით დამუშავება;</w:t>
            </w:r>
          </w:p>
          <w:p w:rsidR="0015582E" w:rsidRPr="0015582E" w:rsidRDefault="0015582E" w:rsidP="0015582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მზა ნაწარმის კონტროლი.</w:t>
            </w:r>
          </w:p>
        </w:tc>
      </w:tr>
      <w:tr w:rsidR="00934219" w:rsidTr="00824B8F">
        <w:trPr>
          <w:trHeight w:val="476"/>
        </w:trPr>
        <w:tc>
          <w:tcPr>
            <w:tcW w:w="9350" w:type="dxa"/>
            <w:gridSpan w:val="2"/>
          </w:tcPr>
          <w:p w:rsidR="00934219" w:rsidRDefault="00934219" w:rsidP="00934219">
            <w:pPr>
              <w:rPr>
                <w:rFonts w:ascii="Sylfaen" w:hAnsi="Sylfaen"/>
              </w:rPr>
            </w:pPr>
            <w:r w:rsidRPr="001C49C8">
              <w:rPr>
                <w:rFonts w:ascii="Sylfaen" w:hAnsi="Sylfaen"/>
                <w:b/>
                <w:lang w:val="ka-GE"/>
              </w:rPr>
              <w:lastRenderedPageBreak/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12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34219" w:rsidRPr="0015582E" w:rsidRDefault="0015582E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BB5CDC" w:rsidRDefault="0015582E" w:rsidP="00BB5CDC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ხელის გვირისტების, მანქანური ნაკრების და ტანსაცმლის დეტალების საწყისი დამუშავება: სატანსაცმლე მასალების კონფეციონირება;</w:t>
            </w:r>
          </w:p>
          <w:p w:rsidR="0015582E" w:rsidRPr="00BB5CDC" w:rsidRDefault="0015582E" w:rsidP="00BB5CDC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 xml:space="preserve"> ქალის ტანსაცმლის კონსტრუირების მეთოდების აღწერა;</w:t>
            </w:r>
          </w:p>
          <w:p w:rsidR="0015582E" w:rsidRDefault="00BB5CDC" w:rsidP="0015582E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ტანსაცმლის ძირითადი კვანძების ტექნოლოგიური დამუშავება;</w:t>
            </w:r>
          </w:p>
          <w:p w:rsidR="00BB5CDC" w:rsidRDefault="00BB5CDC" w:rsidP="0015582E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კონსტრუირება, მოდელირება დამასალაში შესრულება;</w:t>
            </w:r>
          </w:p>
          <w:p w:rsidR="00BB5CDC" w:rsidRDefault="00BB5CDC" w:rsidP="0015582E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კონსტრუირება, მოდელირება და მასალაში შესრულება;</w:t>
            </w:r>
          </w:p>
          <w:p w:rsidR="00BB5CDC" w:rsidRPr="0015582E" w:rsidRDefault="00BB5CDC" w:rsidP="0015582E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კოფთის კონსტრუირება, მოდელირება და მასალაში შესრულება.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მეთოდები:</w:t>
            </w:r>
          </w:p>
        </w:tc>
        <w:tc>
          <w:tcPr>
            <w:tcW w:w="5665" w:type="dxa"/>
          </w:tcPr>
          <w:p w:rsidR="00934219" w:rsidRPr="00BB5CDC" w:rsidRDefault="00BB5CDC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მეცადინეობის შემთხვევის ანალიზი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</w:rPr>
            </w:pP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934219" w:rsidRDefault="00934219" w:rsidP="0093421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934219" w:rsidTr="00824B8F">
        <w:trPr>
          <w:trHeight w:val="476"/>
        </w:trPr>
        <w:tc>
          <w:tcPr>
            <w:tcW w:w="9350" w:type="dxa"/>
            <w:gridSpan w:val="2"/>
          </w:tcPr>
          <w:p w:rsidR="00934219" w:rsidRDefault="00934219" w:rsidP="00BB5CDC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BB5CDC" w:rsidRDefault="00BB5CDC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საწარმოო პრაქტიკა:</w:t>
            </w:r>
          </w:p>
          <w:p w:rsidR="00BB5CDC" w:rsidRDefault="00BB5CDC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ორგანიზაციული შინაგანაწესისა და უსაფრთხოების ნორმების გაცნობა;</w:t>
            </w:r>
          </w:p>
          <w:p w:rsidR="00BB5CDC" w:rsidRDefault="00BB5CDC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კონკრეტული პროფესიული ამოცანების შესახებ ინსტრუქტაჟის მიღება;</w:t>
            </w:r>
          </w:p>
          <w:p w:rsidR="00BB5CDC" w:rsidRPr="00BB5CDC" w:rsidRDefault="00BB5CDC" w:rsidP="00BB5CDC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პროფესიული ამოცანების შესრულება.</w:t>
            </w:r>
          </w:p>
        </w:tc>
      </w:tr>
      <w:tr w:rsidR="00934219" w:rsidTr="00824B8F">
        <w:trPr>
          <w:trHeight w:val="476"/>
        </w:trPr>
        <w:tc>
          <w:tcPr>
            <w:tcW w:w="9350" w:type="dxa"/>
            <w:gridSpan w:val="2"/>
          </w:tcPr>
          <w:p w:rsidR="00934219" w:rsidRDefault="00934219" w:rsidP="00934219">
            <w:pPr>
              <w:rPr>
                <w:rFonts w:ascii="Sylfaen" w:hAnsi="Sylfaen"/>
              </w:rPr>
            </w:pPr>
            <w:r w:rsidRPr="001C49C8">
              <w:rPr>
                <w:rFonts w:ascii="Sylfaen" w:hAnsi="Sylfaen"/>
                <w:b/>
                <w:lang w:val="ka-GE"/>
              </w:rPr>
              <w:t>სწავლო კვირა</w:t>
            </w:r>
            <w:r>
              <w:rPr>
                <w:rFonts w:ascii="Sylfaen" w:hAnsi="Sylfaen"/>
                <w:b/>
                <w:lang w:val="ka-GE"/>
              </w:rPr>
              <w:t>: 13</w:t>
            </w:r>
          </w:p>
        </w:tc>
      </w:tr>
      <w:tr w:rsidR="00934219" w:rsidTr="00A55C33">
        <w:trPr>
          <w:trHeight w:val="476"/>
        </w:trPr>
        <w:tc>
          <w:tcPr>
            <w:tcW w:w="3685" w:type="dxa"/>
          </w:tcPr>
          <w:p w:rsidR="00934219" w:rsidRDefault="00934219" w:rsidP="00934219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კვირეული სასწავლო საათობრივი დატვირთვა:</w:t>
            </w:r>
          </w:p>
        </w:tc>
        <w:tc>
          <w:tcPr>
            <w:tcW w:w="5665" w:type="dxa"/>
          </w:tcPr>
          <w:p w:rsidR="00934219" w:rsidRPr="00934219" w:rsidRDefault="00BB5CDC" w:rsidP="0093421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  <w:r w:rsidR="00934219">
              <w:rPr>
                <w:rFonts w:ascii="Sylfaen" w:hAnsi="Sylfaen"/>
                <w:lang w:val="ka-GE"/>
              </w:rPr>
              <w:t>0</w:t>
            </w:r>
          </w:p>
        </w:tc>
      </w:tr>
      <w:tr w:rsidR="00BB5CDC" w:rsidTr="00A55C33">
        <w:trPr>
          <w:trHeight w:val="476"/>
        </w:trPr>
        <w:tc>
          <w:tcPr>
            <w:tcW w:w="3685" w:type="dxa"/>
          </w:tcPr>
          <w:p w:rsidR="00BB5CDC" w:rsidRDefault="00BB5CDC" w:rsidP="00BB5CDC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სწავლის შედეგები:</w:t>
            </w:r>
          </w:p>
        </w:tc>
        <w:tc>
          <w:tcPr>
            <w:tcW w:w="5665" w:type="dxa"/>
          </w:tcPr>
          <w:p w:rsidR="00BB5CDC" w:rsidRP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>ხელის გვირისტების, მანქანური ნაკრების და ტანსაცმლის დეტალების საწყისი დამუშავება: სატანსაცმლე მასალების კონფეციონირება;</w:t>
            </w:r>
          </w:p>
          <w:p w:rsidR="00BB5CDC" w:rsidRP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 xml:space="preserve"> ქალის ტანსაცმლის კონსტრუირების მეთოდების აღწერა;</w:t>
            </w:r>
          </w:p>
          <w:p w:rsid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ტანსაცმლის ძირითადი კვანძების ტექნოლოგიური დამუშავება;</w:t>
            </w:r>
          </w:p>
          <w:p w:rsid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კონსტრუირება, მოდელირება დამასალაში შესრულება;</w:t>
            </w:r>
          </w:p>
          <w:p w:rsid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კონსტრუირება, მოდელირება და მასალაში შესრულება;</w:t>
            </w:r>
          </w:p>
          <w:p w:rsidR="00BB5CDC" w:rsidRPr="00BB5CDC" w:rsidRDefault="00BB5CDC" w:rsidP="00BB5CDC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lastRenderedPageBreak/>
              <w:t>ქალის კოფთის კონსტრუირება, მოდელირება და მასალაში შესრულება.</w:t>
            </w:r>
          </w:p>
        </w:tc>
      </w:tr>
      <w:tr w:rsidR="00BB5CDC" w:rsidTr="00A55C33">
        <w:trPr>
          <w:trHeight w:val="476"/>
        </w:trPr>
        <w:tc>
          <w:tcPr>
            <w:tcW w:w="3685" w:type="dxa"/>
          </w:tcPr>
          <w:p w:rsidR="00BB5CDC" w:rsidRDefault="00BB5CDC" w:rsidP="00BB5CDC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lastRenderedPageBreak/>
              <w:t>სწავლის მეთოდები:</w:t>
            </w:r>
          </w:p>
        </w:tc>
        <w:tc>
          <w:tcPr>
            <w:tcW w:w="5665" w:type="dxa"/>
          </w:tcPr>
          <w:p w:rsidR="00BB5CDC" w:rsidRPr="00BB5CDC" w:rsidRDefault="00BB5CDC" w:rsidP="00BB5CDC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სავარჯიშო</w:t>
            </w:r>
          </w:p>
        </w:tc>
      </w:tr>
      <w:tr w:rsidR="00BB5CDC" w:rsidTr="00A55C33">
        <w:trPr>
          <w:trHeight w:val="476"/>
        </w:trPr>
        <w:tc>
          <w:tcPr>
            <w:tcW w:w="3685" w:type="dxa"/>
          </w:tcPr>
          <w:p w:rsidR="00BB5CDC" w:rsidRDefault="00BB5CDC" w:rsidP="00BB5CDC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შეფასების მეთოდები:</w:t>
            </w:r>
          </w:p>
        </w:tc>
        <w:tc>
          <w:tcPr>
            <w:tcW w:w="5665" w:type="dxa"/>
          </w:tcPr>
          <w:p w:rsidR="00BB5CDC" w:rsidRDefault="00BB5CDC" w:rsidP="00BB5CDC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გამოკითხვა</w:t>
            </w:r>
          </w:p>
          <w:p w:rsidR="00BB5CDC" w:rsidRPr="00BB5CDC" w:rsidRDefault="00BB5CDC" w:rsidP="00BB5CDC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დავალება დაკვირვებით</w:t>
            </w:r>
          </w:p>
        </w:tc>
      </w:tr>
      <w:tr w:rsidR="00BB5CDC" w:rsidTr="00A55C33">
        <w:trPr>
          <w:trHeight w:val="476"/>
        </w:trPr>
        <w:tc>
          <w:tcPr>
            <w:tcW w:w="3685" w:type="dxa"/>
          </w:tcPr>
          <w:p w:rsidR="00BB5CDC" w:rsidRDefault="00BB5CDC" w:rsidP="00BB5CDC">
            <w:pPr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სასწავლო გარემო:</w:t>
            </w:r>
          </w:p>
        </w:tc>
        <w:tc>
          <w:tcPr>
            <w:tcW w:w="5665" w:type="dxa"/>
          </w:tcPr>
          <w:p w:rsidR="00BB5CDC" w:rsidRDefault="00BB5CDC" w:rsidP="00BB5CDC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C - </w:t>
            </w:r>
            <w:r>
              <w:rPr>
                <w:rFonts w:ascii="Sylfaen" w:hAnsi="Sylfaen"/>
                <w:lang w:val="ka-GE"/>
              </w:rPr>
              <w:t>აუდიტორია (სამკერვალო სახელოსნო)</w:t>
            </w:r>
          </w:p>
        </w:tc>
      </w:tr>
      <w:tr w:rsidR="00BB5CDC" w:rsidTr="00824B8F">
        <w:trPr>
          <w:trHeight w:val="476"/>
        </w:trPr>
        <w:tc>
          <w:tcPr>
            <w:tcW w:w="9350" w:type="dxa"/>
            <w:gridSpan w:val="2"/>
          </w:tcPr>
          <w:p w:rsidR="00BB5CDC" w:rsidRDefault="00BB5CDC" w:rsidP="00BB5CDC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634CC">
              <w:rPr>
                <w:rFonts w:ascii="Sylfaen" w:hAnsi="Sylfaen"/>
                <w:b/>
                <w:lang w:val="ka-GE"/>
              </w:rPr>
              <w:t>თემატიკა</w:t>
            </w:r>
          </w:p>
          <w:p w:rsidR="00BB5CDC" w:rsidRDefault="00051E3A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განმსაზღვრელი შეფასება:</w:t>
            </w:r>
          </w:p>
          <w:p w:rsidR="00051E3A" w:rsidRDefault="00051E3A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 - 1; გამოკითხვა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 - 2; გამოკითხვა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 - 3; პრაქტიკული დავალება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 - 4; პრაქტიკული დავალება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</w:t>
            </w:r>
            <w:r w:rsidR="00824B8F">
              <w:rPr>
                <w:rFonts w:ascii="Sylfaen" w:hAnsi="Sylfaen"/>
                <w:lang w:val="ka-GE"/>
              </w:rPr>
              <w:t xml:space="preserve"> -</w:t>
            </w:r>
            <w:r>
              <w:rPr>
                <w:rFonts w:ascii="Sylfaen" w:hAnsi="Sylfaen"/>
                <w:lang w:val="ka-GE"/>
              </w:rPr>
              <w:t xml:space="preserve"> 5</w:t>
            </w:r>
            <w:r w:rsidR="00824B8F">
              <w:rPr>
                <w:rFonts w:ascii="Sylfaen" w:hAnsi="Sylfaen"/>
                <w:lang w:val="ka-GE"/>
              </w:rPr>
              <w:t>;N</w:t>
            </w:r>
            <w:r>
              <w:rPr>
                <w:rFonts w:ascii="Sylfaen" w:hAnsi="Sylfaen"/>
                <w:lang w:val="ka-GE"/>
              </w:rPr>
              <w:t xml:space="preserve"> პრაქტიკული დავალება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სწავლის შედეგი - 6; პრაქტიკული დავალება</w:t>
            </w:r>
          </w:p>
          <w:p w:rsidR="00051E3A" w:rsidRDefault="00051E3A" w:rsidP="00BB5CDC">
            <w:pPr>
              <w:jc w:val="both"/>
              <w:rPr>
                <w:rFonts w:ascii="Sylfaen" w:hAnsi="Sylfaen"/>
              </w:rPr>
            </w:pPr>
          </w:p>
          <w:p w:rsidR="00051E3A" w:rsidRPr="00051E3A" w:rsidRDefault="00051E3A" w:rsidP="00BB5CD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პორტფოლიოს წარმოდგენა</w:t>
            </w:r>
          </w:p>
        </w:tc>
      </w:tr>
    </w:tbl>
    <w:p w:rsidR="00422BF4" w:rsidRDefault="00422BF4" w:rsidP="00422BF4">
      <w:pPr>
        <w:jc w:val="center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1E3A" w:rsidTr="00051E3A">
        <w:tc>
          <w:tcPr>
            <w:tcW w:w="9350" w:type="dxa"/>
          </w:tcPr>
          <w:p w:rsidR="00051E3A" w:rsidRPr="00051E3A" w:rsidRDefault="00051E3A" w:rsidP="00051E3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051E3A">
              <w:rPr>
                <w:rFonts w:ascii="Sylfaen" w:hAnsi="Sylfaen"/>
                <w:b/>
                <w:lang w:val="ka-GE"/>
              </w:rPr>
              <w:t>დაშვების წინაპირობები</w:t>
            </w:r>
          </w:p>
        </w:tc>
      </w:tr>
      <w:tr w:rsidR="00051E3A" w:rsidTr="00051E3A">
        <w:tc>
          <w:tcPr>
            <w:tcW w:w="9350" w:type="dxa"/>
          </w:tcPr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განათლება: საბაზო</w:t>
            </w:r>
          </w:p>
        </w:tc>
      </w:tr>
      <w:tr w:rsidR="00051E3A" w:rsidTr="00051E3A">
        <w:tc>
          <w:tcPr>
            <w:tcW w:w="9350" w:type="dxa"/>
          </w:tcPr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აპლიკანტთა შერჩევის ფორმა: 1. გასაუბრება</w:t>
            </w:r>
          </w:p>
        </w:tc>
      </w:tr>
    </w:tbl>
    <w:p w:rsidR="00051E3A" w:rsidRDefault="00051E3A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51E3A" w:rsidTr="00051E3A">
        <w:tc>
          <w:tcPr>
            <w:tcW w:w="9350" w:type="dxa"/>
          </w:tcPr>
          <w:p w:rsidR="00051E3A" w:rsidRPr="00051E3A" w:rsidRDefault="00051E3A" w:rsidP="00051E3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051E3A">
              <w:rPr>
                <w:rFonts w:ascii="Sylfaen" w:hAnsi="Sylfaen"/>
                <w:b/>
                <w:lang w:val="ka-GE"/>
              </w:rPr>
              <w:t>სწავლის შედეგები</w:t>
            </w:r>
          </w:p>
        </w:tc>
      </w:tr>
      <w:tr w:rsidR="00051E3A" w:rsidTr="00051E3A">
        <w:trPr>
          <w:trHeight w:val="2303"/>
        </w:trPr>
        <w:tc>
          <w:tcPr>
            <w:tcW w:w="9350" w:type="dxa"/>
          </w:tcPr>
          <w:p w:rsidR="00051E3A" w:rsidRPr="00BB5CDC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>ხელის გვირისტების, მანქანური ნაკრების და ტანსაცმლის დეტალების საწყისი დამუშავება: სატანსაცმლე მასალების კონფეციონირება;</w:t>
            </w:r>
          </w:p>
          <w:p w:rsidR="00051E3A" w:rsidRPr="00BB5CDC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 xml:space="preserve"> ქალის ტანსაცმლის კონსტრუირების მეთოდების აღწერა;</w:t>
            </w:r>
          </w:p>
          <w:p w:rsidR="00051E3A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ტანსაცმლის ძირითადი კვანძების ტექნოლოგიური დამუშავება;</w:t>
            </w:r>
          </w:p>
          <w:p w:rsidR="00051E3A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ქვედა კაბის კონსტრუირება, მოდელირება დამასალაში შესრულება;</w:t>
            </w:r>
          </w:p>
          <w:p w:rsidR="00051E3A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შარვლის კონსტრუირება, მოდელირება და მასალაში შესრულება;</w:t>
            </w:r>
          </w:p>
          <w:p w:rsidR="00051E3A" w:rsidRPr="00BB5CDC" w:rsidRDefault="00051E3A" w:rsidP="00051E3A">
            <w:pPr>
              <w:pStyle w:val="ListParagraph"/>
              <w:numPr>
                <w:ilvl w:val="0"/>
                <w:numId w:val="4"/>
              </w:numPr>
              <w:rPr>
                <w:rFonts w:ascii="Sylfaen" w:hAnsi="Sylfaen"/>
                <w:lang w:val="ka-GE"/>
              </w:rPr>
            </w:pPr>
            <w:r w:rsidRPr="00BB5CDC">
              <w:rPr>
                <w:rFonts w:ascii="Sylfaen" w:hAnsi="Sylfaen"/>
                <w:lang w:val="ka-GE"/>
              </w:rPr>
              <w:t>ქალის კოფთის კონსტრუირება, მოდელირება და მასალაში შესრულება.</w:t>
            </w:r>
          </w:p>
        </w:tc>
      </w:tr>
      <w:tr w:rsidR="00051E3A" w:rsidTr="00051E3A">
        <w:tc>
          <w:tcPr>
            <w:tcW w:w="9350" w:type="dxa"/>
          </w:tcPr>
          <w:p w:rsidR="00051E3A" w:rsidRPr="00051E3A" w:rsidRDefault="00051E3A" w:rsidP="00051E3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051E3A">
              <w:rPr>
                <w:rFonts w:ascii="Sylfaen" w:hAnsi="Sylfaen"/>
                <w:b/>
                <w:lang w:val="ka-GE"/>
              </w:rPr>
              <w:t>დასაქმების სფერო</w:t>
            </w:r>
          </w:p>
          <w:p w:rsidR="00051E3A" w:rsidRDefault="00051E3A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072 - წარმოება და გადამუშავება (ვიწრო სფერო)</w:t>
            </w:r>
          </w:p>
        </w:tc>
      </w:tr>
      <w:tr w:rsidR="00051E3A" w:rsidTr="00051E3A">
        <w:tc>
          <w:tcPr>
            <w:tcW w:w="9350" w:type="dxa"/>
          </w:tcPr>
          <w:p w:rsidR="00051E3A" w:rsidRPr="00400D5E" w:rsidRDefault="00051E3A" w:rsidP="00051E3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პროგრამის შემუშავების საფუძვლები</w:t>
            </w:r>
          </w:p>
        </w:tc>
      </w:tr>
      <w:tr w:rsidR="00051E3A" w:rsidTr="00051E3A">
        <w:tc>
          <w:tcPr>
            <w:tcW w:w="9350" w:type="dxa"/>
          </w:tcPr>
          <w:p w:rsidR="00051E3A" w:rsidRPr="00051E3A" w:rsidRDefault="00051E3A" w:rsidP="00051E3A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ISCO</w:t>
            </w:r>
          </w:p>
        </w:tc>
      </w:tr>
      <w:tr w:rsidR="00051E3A" w:rsidTr="00051E3A">
        <w:tc>
          <w:tcPr>
            <w:tcW w:w="9350" w:type="dxa"/>
          </w:tcPr>
          <w:p w:rsidR="00051E3A" w:rsidRP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საკვების გადამამუშავებელი, ხის ხელოსნები, მკერავები და სხვა ხელოსნები და მონათესავე პროფესიის მუშები</w:t>
            </w:r>
          </w:p>
        </w:tc>
      </w:tr>
    </w:tbl>
    <w:p w:rsidR="00051E3A" w:rsidRDefault="00051E3A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00D5E" w:rsidTr="00824B8F">
        <w:tc>
          <w:tcPr>
            <w:tcW w:w="9350" w:type="dxa"/>
            <w:gridSpan w:val="3"/>
          </w:tcPr>
          <w:p w:rsidR="00400D5E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ლოკაცია და აღჭურვილობები</w:t>
            </w:r>
          </w:p>
        </w:tc>
      </w:tr>
      <w:tr w:rsidR="00400D5E" w:rsidTr="00824B8F">
        <w:tc>
          <w:tcPr>
            <w:tcW w:w="9350" w:type="dxa"/>
            <w:gridSpan w:val="3"/>
          </w:tcPr>
          <w:p w:rsidR="00400D5E" w:rsidRPr="00400D5E" w:rsidRDefault="00400D5E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ლოკაცია:</w:t>
            </w:r>
          </w:p>
        </w:tc>
      </w:tr>
      <w:tr w:rsidR="00051E3A" w:rsidTr="00051E3A">
        <w:tc>
          <w:tcPr>
            <w:tcW w:w="3116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რეგიონი</w:t>
            </w:r>
          </w:p>
        </w:tc>
        <w:tc>
          <w:tcPr>
            <w:tcW w:w="3117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რაიონი</w:t>
            </w:r>
          </w:p>
        </w:tc>
        <w:tc>
          <w:tcPr>
            <w:tcW w:w="3117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მისამართი</w:t>
            </w:r>
          </w:p>
        </w:tc>
      </w:tr>
      <w:tr w:rsidR="00051E3A" w:rsidTr="00051E3A">
        <w:tc>
          <w:tcPr>
            <w:tcW w:w="3116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თბილისი</w:t>
            </w:r>
          </w:p>
        </w:tc>
        <w:tc>
          <w:tcPr>
            <w:tcW w:w="3117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დიდუბე-ჩუღურეთი</w:t>
            </w:r>
          </w:p>
        </w:tc>
        <w:tc>
          <w:tcPr>
            <w:tcW w:w="3117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დავით აღმაშენებლის გამზირი N189</w:t>
            </w:r>
          </w:p>
        </w:tc>
      </w:tr>
      <w:tr w:rsidR="00400D5E" w:rsidTr="00824B8F">
        <w:tc>
          <w:tcPr>
            <w:tcW w:w="9350" w:type="dxa"/>
            <w:gridSpan w:val="3"/>
          </w:tcPr>
          <w:p w:rsidR="00400D5E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აღჭურვილობები</w:t>
            </w:r>
          </w:p>
        </w:tc>
      </w:tr>
      <w:tr w:rsidR="00051E3A" w:rsidTr="00051E3A">
        <w:tc>
          <w:tcPr>
            <w:tcW w:w="3116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ტიპი</w:t>
            </w:r>
          </w:p>
        </w:tc>
        <w:tc>
          <w:tcPr>
            <w:tcW w:w="3117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ზომის ერთეული</w:t>
            </w:r>
          </w:p>
        </w:tc>
        <w:tc>
          <w:tcPr>
            <w:tcW w:w="3117" w:type="dxa"/>
          </w:tcPr>
          <w:p w:rsidR="00051E3A" w:rsidRPr="00400D5E" w:rsidRDefault="00400D5E" w:rsidP="00400D5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00D5E">
              <w:rPr>
                <w:rFonts w:ascii="Sylfaen" w:hAnsi="Sylfaen"/>
                <w:b/>
                <w:lang w:val="ka-GE"/>
              </w:rPr>
              <w:t>რაოდენობა</w:t>
            </w:r>
          </w:p>
        </w:tc>
      </w:tr>
      <w:tr w:rsidR="00051E3A" w:rsidTr="00051E3A">
        <w:tc>
          <w:tcPr>
            <w:tcW w:w="3116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სათითე (სამკერვალო)</w:t>
            </w:r>
          </w:p>
        </w:tc>
        <w:tc>
          <w:tcPr>
            <w:tcW w:w="3117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051E3A" w:rsidRDefault="00F76549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051E3A" w:rsidTr="00051E3A">
        <w:tc>
          <w:tcPr>
            <w:tcW w:w="3116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სარღვევი (სამკერვალო)</w:t>
            </w:r>
          </w:p>
        </w:tc>
        <w:tc>
          <w:tcPr>
            <w:tcW w:w="3117" w:type="dxa"/>
          </w:tcPr>
          <w:p w:rsidR="00051E3A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051E3A" w:rsidRDefault="00F76549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ხელით საკერავი ნემსების კრებული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გრძელი სახაზავი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მოკლე სახაზავი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ქსოვილის გამოსაჭრელი მაგიდა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ფლიპჩატის დაფა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ქინძისთავების კრებული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შეკვრა</w:t>
            </w:r>
          </w:p>
        </w:tc>
        <w:tc>
          <w:tcPr>
            <w:tcW w:w="3117" w:type="dxa"/>
          </w:tcPr>
          <w:p w:rsidR="00400D5E" w:rsidRDefault="00F76549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ცარცი ქსოვილისთვის (სამკერვალო)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00D5E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</w:p>
        </w:tc>
      </w:tr>
      <w:tr w:rsidR="00400D5E" w:rsidTr="00051E3A">
        <w:tc>
          <w:tcPr>
            <w:tcW w:w="3116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ორთქლის უთო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მანეკენი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მაკრატელი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სანტიმეტრული ლენტი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აკვა მარკერი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ერთნემსიანი მაქური გვირისტის მანქანა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მცირე გაბარიტიანი ელექტრონული საგამომჭრელო მანქანა დისკური დანით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საუთაო მაგიდა რკინის დასაკეცი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მიმმართველი თათები (საკერავი მანქანისთვის) (ხილული ელვა შესაკრავისათვის)  (მარცხენა) სამკერვალო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4A6312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სარკე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დაფა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მასწავლებლის მაგიდა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სკამი (სამკერვალო)</w:t>
            </w:r>
          </w:p>
        </w:tc>
        <w:tc>
          <w:tcPr>
            <w:tcW w:w="3117" w:type="dxa"/>
          </w:tcPr>
          <w:p w:rsidR="00400D5E" w:rsidRDefault="00400D5E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მანქანის საკერავი ნემსების კრებული (სამკერვალო)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შეკვრა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საწარმოო ტიპის უნივერსალური კომპიუტერიზებული საკერავი მანქანა </w:t>
            </w:r>
            <w:r w:rsidRPr="00E32E8E">
              <w:rPr>
                <w:rFonts w:ascii="Sylfaen" w:eastAsia="Microsoft Sans Serif" w:hAnsi="Sylfaen" w:cs="Microsoft Sans Serif"/>
                <w:w w:val="95"/>
                <w:sz w:val="24"/>
                <w:szCs w:val="24"/>
              </w:rPr>
              <w:t>R2-4CZ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სკამი მასწავლებლისთვის (სამკერვალო)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400D5E" w:rsidTr="00051E3A">
        <w:tc>
          <w:tcPr>
            <w:tcW w:w="3116" w:type="dxa"/>
          </w:tcPr>
          <w:p w:rsidR="00400D5E" w:rsidRDefault="00973CA3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მაკრატელი წკაპი (ძაფის მოსაჭრელი) (სამკერვალო)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F76549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</w:tr>
      <w:tr w:rsidR="00400D5E" w:rsidTr="00051E3A">
        <w:tc>
          <w:tcPr>
            <w:tcW w:w="3116" w:type="dxa"/>
          </w:tcPr>
          <w:p w:rsidR="00400D5E" w:rsidRDefault="00973CA3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სამნემსიანი ხუთძაფიანი საწარმოო ოვერლოკი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ცალი</w:t>
            </w:r>
          </w:p>
        </w:tc>
        <w:tc>
          <w:tcPr>
            <w:tcW w:w="3117" w:type="dxa"/>
          </w:tcPr>
          <w:p w:rsidR="00400D5E" w:rsidRDefault="00A94274" w:rsidP="00400D5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</w:tbl>
    <w:p w:rsidR="00051E3A" w:rsidRDefault="00051E3A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060"/>
        <w:gridCol w:w="3237"/>
        <w:gridCol w:w="2338"/>
      </w:tblGrid>
      <w:tr w:rsidR="00973CA3" w:rsidTr="00824B8F">
        <w:tc>
          <w:tcPr>
            <w:tcW w:w="9350" w:type="dxa"/>
            <w:gridSpan w:val="4"/>
          </w:tcPr>
          <w:p w:rsidR="00973CA3" w:rsidRDefault="00973CA3" w:rsidP="00973CA3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რესურსები</w:t>
            </w:r>
          </w:p>
        </w:tc>
      </w:tr>
      <w:tr w:rsidR="00051E3A" w:rsidTr="00973CA3">
        <w:tc>
          <w:tcPr>
            <w:tcW w:w="715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3060" w:type="dxa"/>
          </w:tcPr>
          <w:p w:rsidR="00051E3A" w:rsidRDefault="00824B8F" w:rsidP="00824B8F">
            <w:pPr>
              <w:tabs>
                <w:tab w:val="right" w:pos="2844"/>
              </w:tabs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ტიპი</w:t>
            </w:r>
            <w:r>
              <w:rPr>
                <w:rFonts w:ascii="Sylfaen" w:hAnsi="Sylfaen"/>
                <w:lang w:val="ka-GE"/>
              </w:rPr>
              <w:tab/>
            </w:r>
          </w:p>
        </w:tc>
        <w:tc>
          <w:tcPr>
            <w:tcW w:w="3237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დასახელება</w:t>
            </w:r>
          </w:p>
        </w:tc>
        <w:tc>
          <w:tcPr>
            <w:tcW w:w="2338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მოკლე აღწერა</w:t>
            </w:r>
          </w:p>
        </w:tc>
      </w:tr>
      <w:tr w:rsidR="00051E3A" w:rsidTr="00973CA3">
        <w:tc>
          <w:tcPr>
            <w:tcW w:w="715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3060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ლიტერატურა</w:t>
            </w:r>
          </w:p>
        </w:tc>
        <w:tc>
          <w:tcPr>
            <w:tcW w:w="3237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ქსოვილის გამოჭრის და კერვის ტექნიკა</w:t>
            </w:r>
          </w:p>
        </w:tc>
        <w:tc>
          <w:tcPr>
            <w:tcW w:w="2338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გ.მგელაძე. გამომცემლობა ,,განათლება“ თბილისი-1996 წ.</w:t>
            </w:r>
          </w:p>
        </w:tc>
      </w:tr>
      <w:tr w:rsidR="00051E3A" w:rsidTr="00973CA3">
        <w:tc>
          <w:tcPr>
            <w:tcW w:w="715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3060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ლიტერატურა</w:t>
            </w:r>
          </w:p>
        </w:tc>
        <w:tc>
          <w:tcPr>
            <w:tcW w:w="3237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სამკერვალო მასალათმცოდნეობა</w:t>
            </w:r>
          </w:p>
        </w:tc>
        <w:tc>
          <w:tcPr>
            <w:tcW w:w="2338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ა.ლ. მამალაძე 1952 წ. (ტექნიკა და შრომა)</w:t>
            </w:r>
          </w:p>
        </w:tc>
      </w:tr>
      <w:tr w:rsidR="00051E3A" w:rsidTr="00973CA3">
        <w:tc>
          <w:tcPr>
            <w:tcW w:w="715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3060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ლიტერატურა</w:t>
            </w:r>
          </w:p>
        </w:tc>
        <w:tc>
          <w:tcPr>
            <w:tcW w:w="3237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ქალის ტანსაცმლის კონსტრუირება-მოდელირება, ჭრა-კერვის ინდივიდუალური სწავლებისათვის</w:t>
            </w:r>
          </w:p>
        </w:tc>
        <w:tc>
          <w:tcPr>
            <w:tcW w:w="2338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მერი ალადაშვილი.</w:t>
            </w:r>
          </w:p>
          <w:p w:rsidR="00824B8F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გამომცემლობა ,,უნივერსალი“, თბილისი 2010</w:t>
            </w:r>
          </w:p>
        </w:tc>
      </w:tr>
      <w:tr w:rsidR="00051E3A" w:rsidTr="00973CA3">
        <w:tc>
          <w:tcPr>
            <w:tcW w:w="715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</w:p>
        </w:tc>
        <w:tc>
          <w:tcPr>
            <w:tcW w:w="3060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ლიტერატურა</w:t>
            </w:r>
          </w:p>
        </w:tc>
        <w:tc>
          <w:tcPr>
            <w:tcW w:w="3237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სამკერვალო ნაწარმის სპეციალისტი</w:t>
            </w:r>
          </w:p>
        </w:tc>
        <w:tc>
          <w:tcPr>
            <w:tcW w:w="2338" w:type="dxa"/>
          </w:tcPr>
          <w:p w:rsidR="00051E3A" w:rsidRDefault="00824B8F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მიქელთაძე ლია; თბილისი 2015; მოსწავლის სახელმძღვანელო</w:t>
            </w:r>
          </w:p>
        </w:tc>
      </w:tr>
    </w:tbl>
    <w:p w:rsidR="00051E3A" w:rsidRDefault="00051E3A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62599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ადამიანური რესურსები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სახელი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თეონა 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გვარი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მაისაშვილი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დაბადების თარიღი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09.03.1984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პირადი ნომერი</w:t>
            </w:r>
          </w:p>
        </w:tc>
        <w:tc>
          <w:tcPr>
            <w:tcW w:w="6925" w:type="dxa"/>
          </w:tcPr>
          <w:p w:rsidR="00824B8F" w:rsidRPr="00002409" w:rsidRDefault="00002409" w:rsidP="00051E3A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01029012634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სქესი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მდედრობითი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მოქალაქეობა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საქართველო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62599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lastRenderedPageBreak/>
              <w:t>განათლება</w:t>
            </w:r>
          </w:p>
        </w:tc>
      </w:tr>
      <w:tr w:rsidR="00625998" w:rsidTr="00625998">
        <w:tc>
          <w:tcPr>
            <w:tcW w:w="2425" w:type="dxa"/>
          </w:tcPr>
          <w:p w:rsidR="00625998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ტიპი</w:t>
            </w:r>
          </w:p>
        </w:tc>
        <w:tc>
          <w:tcPr>
            <w:tcW w:w="6925" w:type="dxa"/>
          </w:tcPr>
          <w:p w:rsidR="00625998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პროფესიული კოლეჯი</w:t>
            </w:r>
          </w:p>
        </w:tc>
      </w:tr>
      <w:tr w:rsidR="00625998" w:rsidTr="00625998">
        <w:tc>
          <w:tcPr>
            <w:tcW w:w="2425" w:type="dxa"/>
          </w:tcPr>
          <w:p w:rsidR="00625998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დაწესებულება</w:t>
            </w:r>
          </w:p>
        </w:tc>
        <w:tc>
          <w:tcPr>
            <w:tcW w:w="6925" w:type="dxa"/>
          </w:tcPr>
          <w:p w:rsidR="00625998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სსიპ პროფესიული კოლეჯი ,,სპექტრი“</w:t>
            </w:r>
          </w:p>
        </w:tc>
      </w:tr>
      <w:tr w:rsidR="00824B8F" w:rsidTr="00625998">
        <w:tc>
          <w:tcPr>
            <w:tcW w:w="2425" w:type="dxa"/>
          </w:tcPr>
          <w:p w:rsidR="00824B8F" w:rsidRPr="00625998" w:rsidRDefault="00625998" w:rsidP="00051E3A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კვალიფიკაცია</w:t>
            </w:r>
          </w:p>
        </w:tc>
        <w:tc>
          <w:tcPr>
            <w:tcW w:w="6925" w:type="dxa"/>
          </w:tcPr>
          <w:p w:rsidR="00824B8F" w:rsidRDefault="00625998" w:rsidP="00051E3A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ჭრა-კერვის სპეციალისტი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Default="00625998" w:rsidP="0062599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ტრენინგები</w:t>
            </w:r>
          </w:p>
          <w:p w:rsidR="00002409" w:rsidRPr="00625998" w:rsidRDefault="00002409" w:rsidP="00002409">
            <w:pPr>
              <w:jc w:val="both"/>
              <w:rPr>
                <w:rFonts w:ascii="Sylfaen" w:hAnsi="Sylfaen"/>
                <w:b/>
                <w:lang w:val="ka-GE"/>
              </w:rPr>
            </w:pPr>
          </w:p>
        </w:tc>
      </w:tr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62599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სამუშაო გამოცდილება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Default="00625998" w:rsidP="0062599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2011 წელი -სახელობო განათლების სერტიფიკატი</w:t>
            </w:r>
          </w:p>
          <w:p w:rsidR="00625998" w:rsidRDefault="00625998" w:rsidP="0062599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ჭრა-კერვის სპეციალისტი, სსიპ - პროფესიული კოლეჯი</w:t>
            </w:r>
          </w:p>
          <w:p w:rsidR="00002409" w:rsidRDefault="00002409" w:rsidP="0062599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2014-</w:t>
            </w:r>
            <w:r>
              <w:rPr>
                <w:rFonts w:ascii="Sylfaen" w:hAnsi="Sylfaen"/>
                <w:lang w:val="ka-GE"/>
              </w:rPr>
              <w:t>წლიდან 2016 ჩათვლით კერძო სამკერვალოში, კონსტრუქტორი, გამომჭრელი.</w:t>
            </w:r>
          </w:p>
          <w:p w:rsidR="00002409" w:rsidRDefault="00002409" w:rsidP="0062599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ინდმეწარმე ,,ნინამარსო“ 2016 წლიდან დღემდე.</w:t>
            </w:r>
          </w:p>
          <w:p w:rsidR="00002409" w:rsidRPr="00002409" w:rsidRDefault="005632A8" w:rsidP="00625998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2023 წელი </w:t>
            </w:r>
            <w:r w:rsidR="00002409">
              <w:rPr>
                <w:rFonts w:ascii="Sylfaen" w:hAnsi="Sylfaen"/>
                <w:lang w:val="ka-GE"/>
              </w:rPr>
              <w:t>ბიდისი აკადემიაში არაფორმალური განათლების მიმართუ</w:t>
            </w:r>
            <w:r>
              <w:rPr>
                <w:rFonts w:ascii="Sylfaen" w:hAnsi="Sylfaen"/>
                <w:lang w:val="ka-GE"/>
              </w:rPr>
              <w:t>ლებით განმახორციელებელი</w:t>
            </w:r>
          </w:p>
        </w:tc>
      </w:tr>
    </w:tbl>
    <w:p w:rsidR="00824B8F" w:rsidRDefault="00824B8F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F7654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ადამიანური რესურსები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სახელი</w:t>
            </w:r>
          </w:p>
        </w:tc>
        <w:tc>
          <w:tcPr>
            <w:tcW w:w="69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lang w:val="ka-GE"/>
              </w:rPr>
            </w:pPr>
            <w:r w:rsidRPr="00625998">
              <w:rPr>
                <w:rFonts w:ascii="Sylfaen" w:hAnsi="Sylfaen"/>
                <w:lang w:val="ka-GE"/>
              </w:rPr>
              <w:t>თეონა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გვარი</w:t>
            </w:r>
          </w:p>
        </w:tc>
        <w:tc>
          <w:tcPr>
            <w:tcW w:w="69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lang w:val="ka-GE"/>
              </w:rPr>
            </w:pPr>
            <w:r w:rsidRPr="00625998">
              <w:rPr>
                <w:rFonts w:ascii="Sylfaen" w:hAnsi="Sylfaen"/>
                <w:lang w:val="ka-GE"/>
              </w:rPr>
              <w:t>ცერცვაძე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 xml:space="preserve">დაბადების </w:t>
            </w:r>
            <w:r>
              <w:rPr>
                <w:rFonts w:ascii="Sylfaen" w:hAnsi="Sylfaen"/>
                <w:b/>
                <w:lang w:val="ka-GE"/>
              </w:rPr>
              <w:t>თარ</w:t>
            </w:r>
            <w:r w:rsidRPr="00625998">
              <w:rPr>
                <w:rFonts w:ascii="Sylfaen" w:hAnsi="Sylfaen"/>
                <w:b/>
                <w:lang w:val="ka-GE"/>
              </w:rPr>
              <w:t>იღი</w:t>
            </w:r>
          </w:p>
        </w:tc>
        <w:tc>
          <w:tcPr>
            <w:tcW w:w="6925" w:type="dxa"/>
          </w:tcPr>
          <w:p w:rsidR="00625998" w:rsidRPr="0062599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26.05.1988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პირადი ნომერი</w:t>
            </w:r>
          </w:p>
        </w:tc>
        <w:tc>
          <w:tcPr>
            <w:tcW w:w="6925" w:type="dxa"/>
          </w:tcPr>
          <w:p w:rsidR="00625998" w:rsidRPr="0062599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01017013624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სქესი</w:t>
            </w:r>
          </w:p>
        </w:tc>
        <w:tc>
          <w:tcPr>
            <w:tcW w:w="69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მდედრობითი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მოქალაქეობა</w:t>
            </w:r>
          </w:p>
        </w:tc>
        <w:tc>
          <w:tcPr>
            <w:tcW w:w="69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საქართველო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F7654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განათლება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ტიპი</w:t>
            </w:r>
          </w:p>
        </w:tc>
        <w:tc>
          <w:tcPr>
            <w:tcW w:w="6925" w:type="dxa"/>
          </w:tcPr>
          <w:p w:rsidR="00625998" w:rsidRP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 w:rsidRPr="005632A8">
              <w:rPr>
                <w:rFonts w:ascii="Sylfaen" w:hAnsi="Sylfaen"/>
                <w:lang w:val="ka-GE"/>
              </w:rPr>
              <w:t>უმაღლესი-ბაკალავრის აკადემიური ხარისხი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დაწესებულება</w:t>
            </w:r>
          </w:p>
        </w:tc>
        <w:tc>
          <w:tcPr>
            <w:tcW w:w="6925" w:type="dxa"/>
          </w:tcPr>
          <w:p w:rsidR="00625998" w:rsidRP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ევროპული უნივერსიტეტი</w:t>
            </w:r>
          </w:p>
        </w:tc>
      </w:tr>
      <w:tr w:rsidR="00625998" w:rsidTr="00F76549">
        <w:tc>
          <w:tcPr>
            <w:tcW w:w="2425" w:type="dxa"/>
          </w:tcPr>
          <w:p w:rsidR="00625998" w:rsidRPr="00625998" w:rsidRDefault="00625998" w:rsidP="00F76549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კვალიფიკაცია</w:t>
            </w:r>
          </w:p>
        </w:tc>
        <w:tc>
          <w:tcPr>
            <w:tcW w:w="6925" w:type="dxa"/>
          </w:tcPr>
          <w:p w:rsidR="00625998" w:rsidRP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 w:rsidRPr="005632A8">
              <w:rPr>
                <w:rFonts w:ascii="Sylfaen" w:hAnsi="Sylfaen"/>
                <w:lang w:val="ka-GE"/>
              </w:rPr>
              <w:t>სამართალმცოდნეობა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Default="00625998" w:rsidP="00F7654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ტრენინგები</w:t>
            </w:r>
          </w:p>
          <w:p w:rsidR="005632A8" w:rsidRPr="005632A8" w:rsidRDefault="005632A8" w:rsidP="005632A8">
            <w:pPr>
              <w:jc w:val="both"/>
              <w:rPr>
                <w:rFonts w:ascii="Sylfaen" w:hAnsi="Sylfaen"/>
                <w:lang w:val="ka-GE"/>
              </w:rPr>
            </w:pPr>
            <w:r w:rsidRPr="005632A8">
              <w:rPr>
                <w:rFonts w:ascii="Sylfaen" w:hAnsi="Sylfaen"/>
                <w:lang w:val="ka-GE"/>
              </w:rPr>
              <w:t>ქალის საბაზისო სამოსის 5 თვიანი კერვის კურსი, კურსის ხელმძღვანელი, სოფიო ლაზარია სერტიფიკატი გაცემულია 2021 წელს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Pr="00625998" w:rsidRDefault="00625998" w:rsidP="00F76549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სამუშაო გამოცდილება</w:t>
            </w:r>
          </w:p>
        </w:tc>
      </w:tr>
      <w:tr w:rsidR="00625998" w:rsidTr="00F76549">
        <w:tc>
          <w:tcPr>
            <w:tcW w:w="9350" w:type="dxa"/>
            <w:gridSpan w:val="2"/>
          </w:tcPr>
          <w:p w:rsidR="00625998" w:rsidRDefault="00625998" w:rsidP="00625998">
            <w:pPr>
              <w:jc w:val="both"/>
              <w:rPr>
                <w:rFonts w:ascii="Sylfaen" w:hAnsi="Sylfaen"/>
                <w:lang w:val="ka-GE"/>
              </w:rPr>
            </w:pPr>
          </w:p>
          <w:p w:rsidR="0062599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ძველი თბილისის სამმართველო - 2008-2009 წლები. დეტექტივების თანაშემწე, სტაჟიორი.</w:t>
            </w:r>
          </w:p>
          <w:p w:rsid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ტელეკომპანია პირველი სტერეო 2009-2011 წელი - ტელეწამყვანი, ჟურნალისტი</w:t>
            </w:r>
            <w:r w:rsidR="00506B17">
              <w:rPr>
                <w:rFonts w:ascii="Sylfaen" w:hAnsi="Sylfaen"/>
                <w:lang w:val="ka-GE"/>
              </w:rPr>
              <w:t>;</w:t>
            </w:r>
          </w:p>
          <w:p w:rsid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ტელეკომპანია იმედთან არსებული სტუდია, 2011-2012 ტელეწამყვანი, ჟურნალისტი</w:t>
            </w:r>
            <w:r w:rsidR="00506B17">
              <w:rPr>
                <w:rFonts w:ascii="Sylfaen" w:hAnsi="Sylfaen"/>
                <w:lang w:val="ka-GE"/>
              </w:rPr>
              <w:t>;</w:t>
            </w:r>
          </w:p>
          <w:p w:rsid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ინდმეწარმე, სახელოსნო ,,გუროსი“ 2018 წლიდან დღემდე კონსტრუქტორი, მკერავი, ტრენერი</w:t>
            </w:r>
            <w:r w:rsidR="00506B17">
              <w:rPr>
                <w:rFonts w:ascii="Sylfaen" w:hAnsi="Sylfaen"/>
                <w:lang w:val="ka-GE"/>
              </w:rPr>
              <w:t>;</w:t>
            </w:r>
          </w:p>
          <w:p w:rsidR="005632A8" w:rsidRDefault="005632A8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ი/მ </w:t>
            </w:r>
            <w:r w:rsidR="00506B17">
              <w:rPr>
                <w:rFonts w:ascii="Sylfaen" w:hAnsi="Sylfaen"/>
                <w:lang w:val="ka-GE"/>
              </w:rPr>
              <w:t>,,სუდიო 26“ -  2022 წლიდან დღემდე, დამფუძნებელი, კონსტრუქტორი, მკერავი, დიზაინერი;</w:t>
            </w:r>
          </w:p>
          <w:p w:rsidR="00506B17" w:rsidRDefault="00506B17" w:rsidP="00F76549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ა(ა)იპ საერთაშორისო განათლების აკადემია ბიდისიში - 2024 წლიდან დღემდე- ჭრა კერვის კურსის კოორდინატორი.</w:t>
            </w:r>
          </w:p>
        </w:tc>
      </w:tr>
    </w:tbl>
    <w:p w:rsidR="00625998" w:rsidRDefault="00625998" w:rsidP="00051E3A">
      <w:pPr>
        <w:jc w:val="both"/>
        <w:rPr>
          <w:rFonts w:ascii="Sylfaen" w:hAnsi="Sylfaen"/>
          <w:lang w:val="ka-GE"/>
        </w:rPr>
      </w:pPr>
    </w:p>
    <w:p w:rsidR="00914983" w:rsidRDefault="00914983" w:rsidP="00051E3A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914983" w:rsidRPr="00625998" w:rsidTr="00914983">
        <w:tc>
          <w:tcPr>
            <w:tcW w:w="9350" w:type="dxa"/>
            <w:gridSpan w:val="2"/>
          </w:tcPr>
          <w:p w:rsidR="00914983" w:rsidRPr="00625998" w:rsidRDefault="00914983" w:rsidP="0091498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lastRenderedPageBreak/>
              <w:t>ადამიანური რესურსები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სახელი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ხათუნა 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გვარი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ფარეიშვილი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 xml:space="preserve">დაბადების </w:t>
            </w:r>
            <w:r>
              <w:rPr>
                <w:rFonts w:ascii="Sylfaen" w:hAnsi="Sylfaen"/>
                <w:b/>
                <w:lang w:val="ka-GE"/>
              </w:rPr>
              <w:t>თარ</w:t>
            </w:r>
            <w:r w:rsidRPr="00625998">
              <w:rPr>
                <w:rFonts w:ascii="Sylfaen" w:hAnsi="Sylfaen"/>
                <w:b/>
                <w:lang w:val="ka-GE"/>
              </w:rPr>
              <w:t>იღი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08.04.1968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პირადი ნომერი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01002002694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სქესი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მდედრობითი</w:t>
            </w:r>
          </w:p>
        </w:tc>
      </w:tr>
      <w:tr w:rsidR="00914983" w:rsidRPr="0062599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მოქალაქეობა</w:t>
            </w:r>
          </w:p>
        </w:tc>
        <w:tc>
          <w:tcPr>
            <w:tcW w:w="69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საქართველო</w:t>
            </w:r>
          </w:p>
        </w:tc>
      </w:tr>
      <w:tr w:rsidR="00914983" w:rsidRPr="00625998" w:rsidTr="00914983">
        <w:tc>
          <w:tcPr>
            <w:tcW w:w="9350" w:type="dxa"/>
            <w:gridSpan w:val="2"/>
          </w:tcPr>
          <w:p w:rsidR="00914983" w:rsidRPr="00625998" w:rsidRDefault="00914983" w:rsidP="0091498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განათლება</w:t>
            </w:r>
          </w:p>
        </w:tc>
      </w:tr>
      <w:tr w:rsidR="00914983" w:rsidRPr="005632A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ტიპი</w:t>
            </w:r>
          </w:p>
        </w:tc>
        <w:tc>
          <w:tcPr>
            <w:tcW w:w="6925" w:type="dxa"/>
          </w:tcPr>
          <w:p w:rsidR="00914983" w:rsidRPr="005632A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უმაღლესი</w:t>
            </w:r>
          </w:p>
        </w:tc>
      </w:tr>
      <w:tr w:rsidR="00914983" w:rsidRPr="005632A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დაწესებულება</w:t>
            </w:r>
          </w:p>
        </w:tc>
        <w:tc>
          <w:tcPr>
            <w:tcW w:w="6925" w:type="dxa"/>
          </w:tcPr>
          <w:p w:rsidR="00914983" w:rsidRPr="005632A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თბილისის სახელმწიფი სამხატვრო აკადემია</w:t>
            </w:r>
          </w:p>
        </w:tc>
      </w:tr>
      <w:tr w:rsidR="00914983" w:rsidRPr="005632A8" w:rsidTr="00914983">
        <w:tc>
          <w:tcPr>
            <w:tcW w:w="2425" w:type="dxa"/>
          </w:tcPr>
          <w:p w:rsidR="00914983" w:rsidRPr="00625998" w:rsidRDefault="00914983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კვალიფიკაცია</w:t>
            </w:r>
          </w:p>
        </w:tc>
        <w:tc>
          <w:tcPr>
            <w:tcW w:w="6925" w:type="dxa"/>
          </w:tcPr>
          <w:p w:rsidR="00914983" w:rsidRPr="005632A8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ტანსაცმლის მხატვარ-დამპროექტებლის</w:t>
            </w:r>
          </w:p>
        </w:tc>
      </w:tr>
      <w:tr w:rsidR="00376BFA" w:rsidRPr="005632A8" w:rsidTr="00914983">
        <w:tc>
          <w:tcPr>
            <w:tcW w:w="2425" w:type="dxa"/>
          </w:tcPr>
          <w:p w:rsidR="00376BFA" w:rsidRPr="00625998" w:rsidRDefault="00376BFA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ტიპი</w:t>
            </w:r>
          </w:p>
        </w:tc>
        <w:tc>
          <w:tcPr>
            <w:tcW w:w="6925" w:type="dxa"/>
          </w:tcPr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ასპირანტურა</w:t>
            </w:r>
          </w:p>
        </w:tc>
      </w:tr>
      <w:tr w:rsidR="00376BFA" w:rsidRPr="005632A8" w:rsidTr="00914983">
        <w:tc>
          <w:tcPr>
            <w:tcW w:w="2425" w:type="dxa"/>
          </w:tcPr>
          <w:p w:rsidR="00376BFA" w:rsidRPr="00625998" w:rsidRDefault="00376BFA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დაწესებულება</w:t>
            </w:r>
          </w:p>
        </w:tc>
        <w:tc>
          <w:tcPr>
            <w:tcW w:w="6925" w:type="dxa"/>
          </w:tcPr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ქ.თბილისის სახელმწიფო სამხატვრო აკადემიის ასპირანტურა</w:t>
            </w:r>
          </w:p>
        </w:tc>
      </w:tr>
      <w:tr w:rsidR="00376BFA" w:rsidRPr="005632A8" w:rsidTr="00914983">
        <w:tc>
          <w:tcPr>
            <w:tcW w:w="2425" w:type="dxa"/>
          </w:tcPr>
          <w:p w:rsidR="00376BFA" w:rsidRPr="00625998" w:rsidRDefault="00376BFA" w:rsidP="00914983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კვალიფიკაცია</w:t>
            </w:r>
          </w:p>
        </w:tc>
        <w:tc>
          <w:tcPr>
            <w:tcW w:w="6925" w:type="dxa"/>
          </w:tcPr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უმაღლესი სახელოვნებო სკოლის მაღალკვალიფიციური პედაგოგის წოდება</w:t>
            </w:r>
          </w:p>
        </w:tc>
      </w:tr>
      <w:tr w:rsidR="00914983" w:rsidRPr="005632A8" w:rsidTr="00914983">
        <w:tc>
          <w:tcPr>
            <w:tcW w:w="9350" w:type="dxa"/>
            <w:gridSpan w:val="2"/>
          </w:tcPr>
          <w:p w:rsidR="00914983" w:rsidRDefault="00914983" w:rsidP="0091498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ტრენინგები</w:t>
            </w:r>
          </w:p>
          <w:p w:rsidR="00914983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2020 - კომპიუტერული გრაფიკოსი (რასტრული გამოსახულების შექმნა და დამუშავება) - გლდანის პროფესიული კოლეჯი</w:t>
            </w:r>
          </w:p>
          <w:p w:rsidR="00914983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2021 - ხელოვნების საერთშორისო ცენტრი- </w:t>
            </w:r>
            <w:r w:rsidR="00376BFA">
              <w:rPr>
                <w:rFonts w:ascii="Sylfaen" w:hAnsi="Sylfaen"/>
                <w:lang w:val="ka-GE"/>
              </w:rPr>
              <w:t xml:space="preserve">და ბრიტანეთის კონსული - </w:t>
            </w:r>
            <w:r w:rsidR="00376BFA" w:rsidRPr="00376BFA">
              <w:rPr>
                <w:rFonts w:ascii="Sylfaen" w:hAnsi="Sylfaen"/>
                <w:lang w:val="ka-GE"/>
              </w:rPr>
              <w:t>British Councils Crafting Futures programe.</w:t>
            </w:r>
          </w:p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საქართველოს განათლებისა და მეცნიერების სამინისტრო - პროფესიული განათლების მასწავლებელთა პროგრამის სრული კურსი</w:t>
            </w:r>
          </w:p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ევროკავშირი საქართველოსთვის და კომუნიკაციის კომისიის სერტიფიკატი - დეზინფორმაცია, როგორც გამოწვევა კრიტიკული აზროვნების განვითარება სკოლებში</w:t>
            </w:r>
            <w:r w:rsidR="00F66C25">
              <w:rPr>
                <w:rFonts w:ascii="Sylfaen" w:hAnsi="Sylfaen"/>
                <w:lang w:val="ka-GE"/>
              </w:rPr>
              <w:t>;</w:t>
            </w:r>
          </w:p>
          <w:p w:rsidR="00F66C25" w:rsidRDefault="00F66C25" w:rsidP="00F66C25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2015- ტრენინგი მოდულურ სწავლებაში-შეფასების ინსტრუმენტების განვითარება;</w:t>
            </w:r>
          </w:p>
          <w:p w:rsidR="00F66C25" w:rsidRDefault="00F66C25" w:rsidP="00F66C25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2015</w:t>
            </w:r>
            <w:r>
              <w:rPr>
                <w:rFonts w:ascii="Sylfaen" w:hAnsi="Sylfaen"/>
                <w:lang w:val="ka-GE"/>
              </w:rPr>
              <w:t>- ტანსაცმლის მხატვრული კონსტრუირება</w:t>
            </w:r>
            <w:bookmarkStart w:id="0" w:name="_GoBack"/>
            <w:bookmarkEnd w:id="0"/>
          </w:p>
          <w:p w:rsidR="00F66C25" w:rsidRPr="00376BFA" w:rsidRDefault="00F66C25" w:rsidP="00914983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914983" w:rsidRPr="00625998" w:rsidTr="00914983">
        <w:tc>
          <w:tcPr>
            <w:tcW w:w="9350" w:type="dxa"/>
            <w:gridSpan w:val="2"/>
          </w:tcPr>
          <w:p w:rsidR="00914983" w:rsidRPr="00625998" w:rsidRDefault="00914983" w:rsidP="0091498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25998">
              <w:rPr>
                <w:rFonts w:ascii="Sylfaen" w:hAnsi="Sylfaen"/>
                <w:b/>
                <w:lang w:val="ka-GE"/>
              </w:rPr>
              <w:t>სამუშაო გამოცდილება</w:t>
            </w:r>
          </w:p>
        </w:tc>
      </w:tr>
      <w:tr w:rsidR="00914983" w:rsidTr="00914983">
        <w:tc>
          <w:tcPr>
            <w:tcW w:w="9350" w:type="dxa"/>
            <w:gridSpan w:val="2"/>
          </w:tcPr>
          <w:p w:rsidR="00914983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1985 - საქართველოს სამხატვრო ფონდი, თბილისის სამხატვრო საწარმოო კომბინატი;</w:t>
            </w:r>
          </w:p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1994 - შპს ,,ლილე“ სარეკლამო სააგენტო, მხატვარ-დეზაინერი;</w:t>
            </w:r>
          </w:p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1996 - მ.თოიძის სახელობის სამხატვრო პროფესიული სწავლების ცენტრი, მოდელირების სპეციალობის ოსტატ-პედაგოგი</w:t>
            </w:r>
          </w:p>
          <w:p w:rsidR="00376BFA" w:rsidRDefault="00376BFA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2006 - </w:t>
            </w:r>
            <w:r>
              <w:rPr>
                <w:rFonts w:ascii="Sylfaen" w:hAnsi="Sylfaen"/>
                <w:lang w:val="ka-GE"/>
              </w:rPr>
              <w:t>მ.თოიძის სახელობის სამხატვრო პროფესიული სწავლების ცენტრი,</w:t>
            </w:r>
            <w:r w:rsidR="00F338BC">
              <w:rPr>
                <w:rFonts w:ascii="Sylfaen" w:hAnsi="Sylfaen"/>
                <w:lang w:val="ka-GE"/>
              </w:rPr>
              <w:t xml:space="preserve"> მოდელირების სპეციალობის მიმართულების ხელმძღვანელი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2007 - პრეზიდენტის დასაქმებისა და გადამზადების სპეციალური პროგრამა, მაღლკვალიფიციური ინსტრუქტორ-პედაგოგი;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2010 - ქ. თბილისის აპოლონ ქუთათელაძის სახელობის სახელმწიფო სამხატვრო აკადემიის მოდელირების სპეციალობის მიმართულების ხელმძღვანელი;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2012 - სსიპ საზოგადოებრივი კოლეჯი ,,გლდანის პროფესიული მომზადების ცენტრი“ 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2013 - ქ. მცხეთის ხელოვნების სკოლა - 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2018 - სსიპ ილია წინამძღვრიშვილის სახელობის საზოგადოებრივი კოლეჯი - 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2018 - ქ. თბილისის N 47 საჯარო სკოლა - თექის 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2018 - სსიპ ვაჟა-ფშაველას სახელობის ქ. თბილისის N87 საჯარო სკოლა - ,,სკოლის მოსწავლეებში შრომითი უნარების განვითრების ქვეპროგრამა“ სასწავლო კურსი: კერვა და ნაწარმის მხატვრული გაფორმება- პროფესიული მასწავლებელი;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2018 - მცხეთის მუნიციპალიტეტის სოფელ ძეგვის საჯარო სკოლა- ,,სკოლის მოსწავლეებში შრომითი უნარების განვითარების ქვეპროგრამა“ - საწწავლო კურსი: სამკერვალო ნაწარმის სპეციალისტი - პროფესიული პედაგოგი;</w:t>
            </w:r>
          </w:p>
          <w:p w:rsidR="00F338BC" w:rsidRDefault="00F338BC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2019 - ქ. თბილისის N 220 საჯარო სკოლა, სახვითი ხელოვნების </w:t>
            </w:r>
            <w:r w:rsidR="00F66C25">
              <w:rPr>
                <w:rFonts w:ascii="Sylfaen" w:hAnsi="Sylfaen"/>
                <w:lang w:val="ka-GE"/>
              </w:rPr>
              <w:t>პედაგოგი;</w:t>
            </w:r>
          </w:p>
          <w:p w:rsidR="00F66C25" w:rsidRDefault="00F66C25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2015- ტრენინგი მოდულურ სწავლებაში-შეფასების ინსტრუმენტების განვითარება;</w:t>
            </w:r>
          </w:p>
          <w:p w:rsidR="00F66C25" w:rsidRDefault="00F66C25" w:rsidP="00914983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2015</w:t>
            </w:r>
          </w:p>
          <w:p w:rsidR="00914983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</w:p>
          <w:p w:rsidR="00914983" w:rsidRDefault="00914983" w:rsidP="00914983">
            <w:pPr>
              <w:jc w:val="both"/>
              <w:rPr>
                <w:rFonts w:ascii="Sylfaen" w:hAnsi="Sylfaen"/>
                <w:lang w:val="ka-GE"/>
              </w:rPr>
            </w:pPr>
          </w:p>
        </w:tc>
      </w:tr>
    </w:tbl>
    <w:p w:rsidR="00625998" w:rsidRPr="00422BF4" w:rsidRDefault="00625998" w:rsidP="00051E3A">
      <w:pPr>
        <w:jc w:val="both"/>
        <w:rPr>
          <w:rFonts w:ascii="Sylfaen" w:hAnsi="Sylfaen"/>
          <w:lang w:val="ka-GE"/>
        </w:rPr>
      </w:pPr>
    </w:p>
    <w:sectPr w:rsidR="00625998" w:rsidRPr="00422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732C"/>
    <w:multiLevelType w:val="hybridMultilevel"/>
    <w:tmpl w:val="02AA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72CCF"/>
    <w:multiLevelType w:val="hybridMultilevel"/>
    <w:tmpl w:val="48B0F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75DA"/>
    <w:multiLevelType w:val="hybridMultilevel"/>
    <w:tmpl w:val="74787C94"/>
    <w:lvl w:ilvl="0" w:tplc="61AED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49112A"/>
    <w:multiLevelType w:val="hybridMultilevel"/>
    <w:tmpl w:val="701C8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FB"/>
    <w:rsid w:val="00002409"/>
    <w:rsid w:val="00051E3A"/>
    <w:rsid w:val="00055816"/>
    <w:rsid w:val="0005729C"/>
    <w:rsid w:val="0015582E"/>
    <w:rsid w:val="00175563"/>
    <w:rsid w:val="001B7BFB"/>
    <w:rsid w:val="001C49C8"/>
    <w:rsid w:val="00376BFA"/>
    <w:rsid w:val="00400D5E"/>
    <w:rsid w:val="00402569"/>
    <w:rsid w:val="00422BF4"/>
    <w:rsid w:val="004A6312"/>
    <w:rsid w:val="004C2B5A"/>
    <w:rsid w:val="00506B17"/>
    <w:rsid w:val="005632A8"/>
    <w:rsid w:val="006166C4"/>
    <w:rsid w:val="00622B2F"/>
    <w:rsid w:val="00625998"/>
    <w:rsid w:val="00683096"/>
    <w:rsid w:val="00701B75"/>
    <w:rsid w:val="00717C57"/>
    <w:rsid w:val="00824B8F"/>
    <w:rsid w:val="008A2B99"/>
    <w:rsid w:val="00914983"/>
    <w:rsid w:val="009157C3"/>
    <w:rsid w:val="00934219"/>
    <w:rsid w:val="00973CA3"/>
    <w:rsid w:val="00A55C33"/>
    <w:rsid w:val="00A94274"/>
    <w:rsid w:val="00BB5CDC"/>
    <w:rsid w:val="00C222C0"/>
    <w:rsid w:val="00C634CC"/>
    <w:rsid w:val="00C737ED"/>
    <w:rsid w:val="00D35048"/>
    <w:rsid w:val="00D47C70"/>
    <w:rsid w:val="00DB4DF4"/>
    <w:rsid w:val="00E9671E"/>
    <w:rsid w:val="00F338BC"/>
    <w:rsid w:val="00F66C25"/>
    <w:rsid w:val="00F7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5599"/>
  <w15:chartTrackingRefBased/>
  <w15:docId w15:val="{DE67F957-1E5F-419A-8AE5-CD7D1418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8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Techtronics</dc:creator>
  <cp:keywords/>
  <dc:description/>
  <cp:lastModifiedBy>Techtronics</cp:lastModifiedBy>
  <cp:revision>19</cp:revision>
  <cp:lastPrinted>2025-12-03T14:25:00Z</cp:lastPrinted>
  <dcterms:created xsi:type="dcterms:W3CDTF">2025-07-24T12:44:00Z</dcterms:created>
  <dcterms:modified xsi:type="dcterms:W3CDTF">2025-12-04T09:55:00Z</dcterms:modified>
</cp:coreProperties>
</file>